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7"/>
        <w:gridCol w:w="888"/>
        <w:gridCol w:w="889"/>
        <w:gridCol w:w="889"/>
        <w:gridCol w:w="889"/>
        <w:gridCol w:w="889"/>
        <w:gridCol w:w="889"/>
        <w:gridCol w:w="889"/>
        <w:gridCol w:w="1329"/>
        <w:gridCol w:w="1124"/>
      </w:tblGrid>
      <w:tr w:rsidR="00DF338D" w:rsidRPr="007D1BA8" w14:paraId="22960F8B" w14:textId="77777777" w:rsidTr="003D701D">
        <w:trPr>
          <w:trHeight w:val="423"/>
        </w:trPr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085C6" w14:textId="77777777" w:rsidR="007D1BA8" w:rsidRPr="009121BC" w:rsidRDefault="00546FD9" w:rsidP="007D1BA8">
            <w:pPr>
              <w:spacing w:after="0" w:line="240" w:lineRule="auto"/>
              <w:jc w:val="center"/>
              <w:rPr>
                <w:rFonts w:ascii="Tw Cen MT" w:hAnsi="Tw Cen MT"/>
                <w:b/>
                <w:bCs/>
                <w:sz w:val="28"/>
                <w:szCs w:val="28"/>
                <w:lang w:val="en-IN"/>
              </w:rPr>
            </w:pPr>
            <w:bookmarkStart w:id="0" w:name="_Hlk230094689"/>
            <w:r w:rsidRPr="009121BC">
              <w:rPr>
                <w:rFonts w:ascii="Tw Cen MT" w:hAnsi="Tw Cen MT"/>
                <w:b/>
                <w:bCs/>
                <w:sz w:val="28"/>
                <w:szCs w:val="28"/>
                <w:lang w:val="en-IN"/>
              </w:rPr>
              <w:t>Subject Code</w:t>
            </w:r>
          </w:p>
          <w:p w14:paraId="3B8C4E6B" w14:textId="76F8C30F" w:rsidR="00DF338D" w:rsidRPr="007D1BA8" w:rsidRDefault="00AA3D82" w:rsidP="007D1BA8">
            <w:pPr>
              <w:spacing w:after="0" w:line="240" w:lineRule="auto"/>
              <w:jc w:val="center"/>
              <w:rPr>
                <w:rFonts w:ascii="Tw Cen MT" w:hAnsi="Tw Cen MT"/>
                <w:b/>
                <w:szCs w:val="24"/>
                <w:lang w:val="en-IN" w:eastAsia="en-IN"/>
              </w:rPr>
            </w:pPr>
            <w:r w:rsidRPr="009121BC">
              <w:rPr>
                <w:rFonts w:ascii="Tw Cen MT" w:hAnsi="Tw Cen MT"/>
                <w:b/>
                <w:bCs/>
                <w:sz w:val="28"/>
                <w:szCs w:val="28"/>
                <w:lang w:val="en-IN"/>
              </w:rPr>
              <w:t>22PC1CE204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922C2" w14:textId="77777777" w:rsidR="00DF338D" w:rsidRPr="007D1BA8" w:rsidRDefault="00DF338D" w:rsidP="008324C5">
            <w:pPr>
              <w:spacing w:after="0" w:line="240" w:lineRule="auto"/>
              <w:rPr>
                <w:rFonts w:ascii="Tw Cen MT" w:hAnsi="Tw Cen MT"/>
                <w:b/>
                <w:szCs w:val="24"/>
                <w:lang w:val="en-IN" w:eastAsia="en-IN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43A735AE" w14:textId="77777777" w:rsidR="00DF338D" w:rsidRPr="007D1BA8" w:rsidRDefault="00DF338D" w:rsidP="008324C5">
            <w:pPr>
              <w:spacing w:after="0" w:line="240" w:lineRule="auto"/>
              <w:rPr>
                <w:rFonts w:ascii="Tw Cen MT" w:hAnsi="Tw Cen MT"/>
                <w:b/>
                <w:szCs w:val="24"/>
                <w:lang w:val="en-IN" w:eastAsia="en-IN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00C33FD0" w14:textId="77777777" w:rsidR="00DF338D" w:rsidRPr="007D1BA8" w:rsidRDefault="00DF338D" w:rsidP="008324C5">
            <w:pPr>
              <w:spacing w:after="0" w:line="240" w:lineRule="auto"/>
              <w:rPr>
                <w:rFonts w:ascii="Tw Cen MT" w:hAnsi="Tw Cen MT"/>
                <w:b/>
                <w:szCs w:val="24"/>
                <w:lang w:val="en-IN" w:eastAsia="en-IN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5D73BBBE" w14:textId="77777777" w:rsidR="00DF338D" w:rsidRPr="007D1BA8" w:rsidRDefault="00DF338D" w:rsidP="008324C5">
            <w:pPr>
              <w:spacing w:after="0" w:line="240" w:lineRule="auto"/>
              <w:rPr>
                <w:rFonts w:ascii="Tw Cen MT" w:hAnsi="Tw Cen MT"/>
                <w:b/>
                <w:i/>
                <w:szCs w:val="24"/>
                <w:lang w:val="en-IN" w:eastAsia="en-IN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3BF6562B" w14:textId="77777777" w:rsidR="00DF338D" w:rsidRPr="007D1BA8" w:rsidRDefault="00DF338D" w:rsidP="008324C5">
            <w:pPr>
              <w:spacing w:after="0" w:line="240" w:lineRule="auto"/>
              <w:rPr>
                <w:rFonts w:ascii="Tw Cen MT" w:hAnsi="Tw Cen MT"/>
                <w:b/>
                <w:szCs w:val="24"/>
                <w:lang w:val="en-IN" w:eastAsia="en-IN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7454955F" w14:textId="77777777" w:rsidR="00DF338D" w:rsidRPr="007D1BA8" w:rsidRDefault="00DF338D" w:rsidP="008324C5">
            <w:pPr>
              <w:spacing w:after="0" w:line="240" w:lineRule="auto"/>
              <w:rPr>
                <w:rFonts w:ascii="Tw Cen MT" w:hAnsi="Tw Cen MT"/>
                <w:b/>
                <w:szCs w:val="24"/>
                <w:lang w:val="en-IN" w:eastAsia="en-IN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6BF350F9" w14:textId="77777777" w:rsidR="00DF338D" w:rsidRPr="007D1BA8" w:rsidRDefault="00DF338D" w:rsidP="008324C5">
            <w:pPr>
              <w:spacing w:after="0" w:line="240" w:lineRule="auto"/>
              <w:rPr>
                <w:rFonts w:ascii="Tw Cen MT" w:hAnsi="Tw Cen MT"/>
                <w:b/>
                <w:szCs w:val="24"/>
                <w:lang w:val="en-IN" w:eastAsia="en-IN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765D36" w14:textId="77777777" w:rsidR="00DF338D" w:rsidRPr="007D1BA8" w:rsidRDefault="00DF338D" w:rsidP="008324C5">
            <w:pPr>
              <w:spacing w:after="0" w:line="240" w:lineRule="auto"/>
              <w:rPr>
                <w:rFonts w:ascii="Tw Cen MT" w:hAnsi="Tw Cen MT"/>
                <w:b/>
                <w:szCs w:val="24"/>
                <w:lang w:val="en-IN" w:eastAsia="en-I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2CB18" w14:textId="77777777" w:rsidR="00DF338D" w:rsidRPr="007D1BA8" w:rsidRDefault="00DF338D" w:rsidP="008324C5">
            <w:pPr>
              <w:spacing w:after="0" w:line="240" w:lineRule="auto"/>
              <w:jc w:val="center"/>
              <w:rPr>
                <w:rFonts w:ascii="Tw Cen MT" w:hAnsi="Tw Cen MT"/>
                <w:b/>
                <w:szCs w:val="24"/>
                <w:lang w:val="en-IN" w:eastAsia="en-IN"/>
              </w:rPr>
            </w:pPr>
            <w:r w:rsidRPr="009121BC">
              <w:rPr>
                <w:rFonts w:ascii="Tw Cen MT" w:hAnsi="Tw Cen MT"/>
                <w:b/>
                <w:sz w:val="40"/>
                <w:szCs w:val="24"/>
              </w:rPr>
              <w:t>R</w:t>
            </w:r>
            <w:r w:rsidR="00AE344D" w:rsidRPr="009121BC">
              <w:rPr>
                <w:rFonts w:ascii="Tw Cen MT" w:hAnsi="Tw Cen MT"/>
                <w:b/>
                <w:sz w:val="40"/>
                <w:szCs w:val="24"/>
              </w:rPr>
              <w:t>2</w:t>
            </w:r>
            <w:r w:rsidR="00901391" w:rsidRPr="009121BC">
              <w:rPr>
                <w:rFonts w:ascii="Tw Cen MT" w:hAnsi="Tw Cen MT"/>
                <w:b/>
                <w:sz w:val="40"/>
                <w:szCs w:val="24"/>
              </w:rPr>
              <w:t>2</w:t>
            </w:r>
          </w:p>
        </w:tc>
      </w:tr>
    </w:tbl>
    <w:bookmarkEnd w:id="0"/>
    <w:p w14:paraId="14293ECB" w14:textId="77777777" w:rsidR="00DF338D" w:rsidRPr="009121BC" w:rsidRDefault="00DF338D" w:rsidP="008324C5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9121BC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0D5AAF6A" w14:textId="77777777" w:rsidR="00DF338D" w:rsidRPr="009121BC" w:rsidRDefault="00DF338D" w:rsidP="008324C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9121BC">
        <w:rPr>
          <w:rFonts w:ascii="Tw Cen MT" w:hAnsi="Tw Cen MT"/>
          <w:bCs/>
          <w:sz w:val="28"/>
          <w:szCs w:val="28"/>
        </w:rPr>
        <w:t>(AUTONOMOUS)</w:t>
      </w:r>
    </w:p>
    <w:p w14:paraId="6B083BCA" w14:textId="1D4B601B" w:rsidR="00DF338D" w:rsidRPr="009121BC" w:rsidRDefault="00EF09BA" w:rsidP="008324C5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1" w:name="_Hlk230093136"/>
      <w:r w:rsidRPr="009121BC">
        <w:rPr>
          <w:rFonts w:ascii="Tw Cen MT" w:hAnsi="Tw Cen MT"/>
          <w:sz w:val="28"/>
          <w:szCs w:val="28"/>
        </w:rPr>
        <w:t>B.Tech. I</w:t>
      </w:r>
      <w:r w:rsidR="00AE1DF2" w:rsidRPr="009121BC">
        <w:rPr>
          <w:rFonts w:ascii="Tw Cen MT" w:hAnsi="Tw Cen MT"/>
          <w:sz w:val="28"/>
          <w:szCs w:val="28"/>
        </w:rPr>
        <w:t>I Year II</w:t>
      </w:r>
      <w:r w:rsidRPr="009121BC">
        <w:rPr>
          <w:rFonts w:ascii="Tw Cen MT" w:hAnsi="Tw Cen MT"/>
          <w:sz w:val="28"/>
          <w:szCs w:val="28"/>
        </w:rPr>
        <w:t xml:space="preserve"> Semester </w:t>
      </w:r>
      <w:r w:rsidR="00136458" w:rsidRPr="009121BC">
        <w:rPr>
          <w:rFonts w:ascii="Tw Cen MT" w:hAnsi="Tw Cen MT"/>
          <w:sz w:val="28"/>
          <w:szCs w:val="28"/>
        </w:rPr>
        <w:t xml:space="preserve">Regular </w:t>
      </w:r>
      <w:r w:rsidR="00756800" w:rsidRPr="009121BC">
        <w:rPr>
          <w:rFonts w:ascii="Tw Cen MT" w:hAnsi="Tw Cen MT"/>
          <w:sz w:val="28"/>
          <w:szCs w:val="28"/>
        </w:rPr>
        <w:t xml:space="preserve">and Supplementary </w:t>
      </w:r>
      <w:r w:rsidR="00136458" w:rsidRPr="009121BC">
        <w:rPr>
          <w:rFonts w:ascii="Tw Cen MT" w:hAnsi="Tw Cen MT"/>
          <w:sz w:val="28"/>
          <w:szCs w:val="28"/>
        </w:rPr>
        <w:t>Examinations, Ma</w:t>
      </w:r>
      <w:r w:rsidR="00AE1DF2" w:rsidRPr="009121BC">
        <w:rPr>
          <w:rFonts w:ascii="Tw Cen MT" w:hAnsi="Tw Cen MT"/>
          <w:sz w:val="28"/>
          <w:szCs w:val="28"/>
        </w:rPr>
        <w:t>y</w:t>
      </w:r>
      <w:r w:rsidR="00136458" w:rsidRPr="009121BC">
        <w:rPr>
          <w:rFonts w:ascii="Tw Cen MT" w:hAnsi="Tw Cen MT"/>
          <w:sz w:val="28"/>
          <w:szCs w:val="28"/>
        </w:rPr>
        <w:t xml:space="preserve"> 2026</w:t>
      </w:r>
      <w:bookmarkEnd w:id="1"/>
    </w:p>
    <w:p w14:paraId="7627B2B2" w14:textId="322E09D9" w:rsidR="00EF09BA" w:rsidRPr="009121BC" w:rsidRDefault="007D1BA8" w:rsidP="008324C5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9121BC">
        <w:rPr>
          <w:rFonts w:ascii="Tw Cen MT" w:hAnsi="Tw Cen MT"/>
          <w:b/>
          <w:sz w:val="28"/>
          <w:szCs w:val="28"/>
        </w:rPr>
        <w:t>STRENGTH OF MATERIALS-II</w:t>
      </w:r>
    </w:p>
    <w:p w14:paraId="048C995E" w14:textId="1571A28C" w:rsidR="00DF338D" w:rsidRPr="009121BC" w:rsidRDefault="00DF338D" w:rsidP="008324C5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9121BC">
        <w:rPr>
          <w:rFonts w:ascii="Tw Cen MT" w:hAnsi="Tw Cen MT"/>
          <w:sz w:val="26"/>
          <w:szCs w:val="26"/>
        </w:rPr>
        <w:t>(</w:t>
      </w:r>
      <w:r w:rsidR="00546FD9" w:rsidRPr="009121BC">
        <w:rPr>
          <w:rFonts w:ascii="Tw Cen MT" w:hAnsi="Tw Cen MT"/>
          <w:sz w:val="26"/>
          <w:szCs w:val="26"/>
        </w:rPr>
        <w:t>CE</w:t>
      </w:r>
      <w:r w:rsidRPr="009121BC">
        <w:rPr>
          <w:rFonts w:ascii="Tw Cen MT" w:hAnsi="Tw Cen MT"/>
          <w:sz w:val="26"/>
          <w:szCs w:val="26"/>
        </w:rPr>
        <w:t>)</w:t>
      </w:r>
    </w:p>
    <w:p w14:paraId="20E46B4A" w14:textId="20008E92" w:rsidR="00700BD2" w:rsidRPr="00AD43E2" w:rsidRDefault="00700BD2" w:rsidP="008324C5">
      <w:pPr>
        <w:spacing w:after="0" w:line="240" w:lineRule="auto"/>
        <w:rPr>
          <w:rFonts w:ascii="Tw Cen MT" w:hAnsi="Tw Cen MT"/>
          <w:b/>
          <w:szCs w:val="28"/>
          <w:lang w:eastAsia="en-IN"/>
        </w:rPr>
      </w:pPr>
      <w:r w:rsidRPr="009121BC">
        <w:rPr>
          <w:rFonts w:ascii="Tw Cen MT" w:hAnsi="Tw Cen MT"/>
          <w:b/>
          <w:sz w:val="26"/>
          <w:szCs w:val="26"/>
          <w:lang w:eastAsia="en-IN"/>
        </w:rPr>
        <w:t>Time: 3 hours</w:t>
      </w:r>
      <w:r w:rsidRPr="009121BC">
        <w:rPr>
          <w:rFonts w:ascii="Tw Cen MT" w:hAnsi="Tw Cen MT"/>
          <w:b/>
          <w:sz w:val="26"/>
          <w:szCs w:val="26"/>
          <w:lang w:eastAsia="en-IN"/>
        </w:rPr>
        <w:tab/>
      </w:r>
      <w:r w:rsidRPr="009121BC">
        <w:rPr>
          <w:rFonts w:ascii="Tw Cen MT" w:hAnsi="Tw Cen MT"/>
          <w:b/>
          <w:sz w:val="26"/>
          <w:szCs w:val="26"/>
          <w:lang w:eastAsia="en-IN"/>
        </w:rPr>
        <w:tab/>
      </w:r>
      <w:r w:rsidR="003D701D" w:rsidRPr="009121BC">
        <w:rPr>
          <w:rFonts w:ascii="Tw Cen MT" w:hAnsi="Tw Cen MT"/>
          <w:b/>
          <w:sz w:val="26"/>
          <w:szCs w:val="26"/>
          <w:lang w:eastAsia="en-IN"/>
        </w:rPr>
        <w:tab/>
      </w:r>
      <w:r w:rsidR="003D701D" w:rsidRPr="009121BC">
        <w:rPr>
          <w:rFonts w:ascii="Tw Cen MT" w:hAnsi="Tw Cen MT"/>
          <w:b/>
          <w:sz w:val="26"/>
          <w:szCs w:val="26"/>
          <w:lang w:eastAsia="en-IN"/>
        </w:rPr>
        <w:tab/>
      </w:r>
      <w:r w:rsidR="003D701D" w:rsidRPr="009121BC">
        <w:rPr>
          <w:rFonts w:ascii="Tw Cen MT" w:hAnsi="Tw Cen MT"/>
          <w:b/>
          <w:sz w:val="26"/>
          <w:szCs w:val="26"/>
          <w:lang w:eastAsia="en-IN"/>
        </w:rPr>
        <w:tab/>
      </w:r>
      <w:r w:rsidR="00AD43E2" w:rsidRPr="009121BC">
        <w:rPr>
          <w:rFonts w:ascii="Tw Cen MT" w:hAnsi="Tw Cen MT"/>
          <w:b/>
          <w:sz w:val="26"/>
          <w:szCs w:val="26"/>
          <w:lang w:eastAsia="en-IN"/>
        </w:rPr>
        <w:tab/>
      </w:r>
      <w:r w:rsidR="00AD43E2" w:rsidRPr="009121BC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="007D1BA8" w:rsidRPr="009121BC">
        <w:rPr>
          <w:rFonts w:ascii="Tw Cen MT" w:hAnsi="Tw Cen MT"/>
          <w:b/>
          <w:sz w:val="26"/>
          <w:szCs w:val="26"/>
          <w:lang w:eastAsia="en-IN"/>
        </w:rPr>
        <w:t xml:space="preserve">  </w:t>
      </w:r>
      <w:r w:rsidR="009121BC">
        <w:rPr>
          <w:rFonts w:ascii="Tw Cen MT" w:hAnsi="Tw Cen MT"/>
          <w:b/>
          <w:sz w:val="26"/>
          <w:szCs w:val="26"/>
          <w:lang w:eastAsia="en-IN"/>
        </w:rPr>
        <w:tab/>
      </w:r>
      <w:r w:rsidR="009121BC">
        <w:rPr>
          <w:rFonts w:ascii="Tw Cen MT" w:hAnsi="Tw Cen MT"/>
          <w:b/>
          <w:sz w:val="26"/>
          <w:szCs w:val="26"/>
          <w:lang w:eastAsia="en-IN"/>
        </w:rPr>
        <w:tab/>
      </w:r>
      <w:r w:rsidR="009121BC">
        <w:rPr>
          <w:rFonts w:ascii="Tw Cen MT" w:hAnsi="Tw Cen MT"/>
          <w:b/>
          <w:sz w:val="26"/>
          <w:szCs w:val="26"/>
          <w:lang w:eastAsia="en-IN"/>
        </w:rPr>
        <w:tab/>
      </w:r>
      <w:r w:rsidRPr="009121BC">
        <w:rPr>
          <w:rFonts w:ascii="Tw Cen MT" w:hAnsi="Tw Cen MT"/>
          <w:b/>
          <w:sz w:val="26"/>
          <w:szCs w:val="26"/>
          <w:lang w:eastAsia="en-IN"/>
        </w:rPr>
        <w:t>Max. Marks: 60</w:t>
      </w:r>
    </w:p>
    <w:p w14:paraId="75F4BBF0" w14:textId="1A0AC4D3" w:rsidR="00700BD2" w:rsidRPr="00276345" w:rsidRDefault="00276345" w:rsidP="008324C5">
      <w:pPr>
        <w:spacing w:after="0" w:line="240" w:lineRule="auto"/>
        <w:rPr>
          <w:rFonts w:ascii="Times New Roman" w:hAnsi="Times New Roman"/>
          <w:bCs/>
          <w:i/>
          <w:iCs/>
          <w:lang w:eastAsia="en-IN"/>
        </w:rPr>
      </w:pPr>
      <w:r>
        <w:rPr>
          <w:rFonts w:ascii="Times New Roman" w:hAnsi="Times New Roman"/>
          <w:bCs/>
          <w:i/>
          <w:iCs/>
          <w:lang w:eastAsia="en-IN"/>
        </w:rPr>
        <w:t>Answer ALL questions in PART-A.</w:t>
      </w:r>
    </w:p>
    <w:p w14:paraId="1355B11D" w14:textId="77777777" w:rsidR="00D75658" w:rsidRPr="00276345" w:rsidRDefault="00700BD2" w:rsidP="00D75658">
      <w:pPr>
        <w:spacing w:after="0" w:line="240" w:lineRule="auto"/>
        <w:rPr>
          <w:rFonts w:ascii="Times New Roman" w:hAnsi="Times New Roman"/>
          <w:bCs/>
          <w:i/>
          <w:iCs/>
          <w:lang w:eastAsia="en-IN"/>
        </w:rPr>
      </w:pPr>
      <w:r w:rsidRPr="00276345">
        <w:rPr>
          <w:rFonts w:ascii="Times New Roman" w:hAnsi="Times New Roman"/>
          <w:bCs/>
          <w:i/>
          <w:iCs/>
          <w:lang w:eastAsia="en-IN"/>
        </w:rPr>
        <w:t>Answer any ONE question from each unit in PART-B.</w:t>
      </w:r>
    </w:p>
    <w:p w14:paraId="1F140E1A" w14:textId="30557050" w:rsidR="00DF338D" w:rsidRPr="00AA51AC" w:rsidRDefault="003D701D" w:rsidP="009121BC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AA51AC">
        <w:rPr>
          <w:rFonts w:ascii="Times New Roman" w:eastAsia="Calibri" w:hAnsi="Times New Roman"/>
          <w:b/>
          <w:sz w:val="24"/>
          <w:szCs w:val="24"/>
          <w:u w:val="single"/>
        </w:rPr>
        <w:t>PART-</w:t>
      </w:r>
      <w:r w:rsidR="002F3CD3" w:rsidRPr="00AA51AC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420F53" w:rsidRPr="00AA51AC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AA51AC">
        <w:rPr>
          <w:rFonts w:ascii="Times New Roman" w:eastAsia="Calibri" w:hAnsi="Times New Roman"/>
          <w:b/>
          <w:sz w:val="24"/>
          <w:szCs w:val="24"/>
        </w:rPr>
        <w:tab/>
      </w:r>
      <w:r w:rsidR="007D1BA8" w:rsidRPr="00AA51AC">
        <w:rPr>
          <w:rFonts w:ascii="Times New Roman" w:eastAsia="Calibri" w:hAnsi="Times New Roman"/>
          <w:b/>
          <w:sz w:val="24"/>
          <w:szCs w:val="24"/>
        </w:rPr>
        <w:tab/>
      </w:r>
      <w:r w:rsidR="009121BC" w:rsidRPr="00AA51AC">
        <w:rPr>
          <w:rFonts w:ascii="Times New Roman" w:eastAsia="Calibri" w:hAnsi="Times New Roman"/>
          <w:b/>
          <w:sz w:val="24"/>
          <w:szCs w:val="24"/>
        </w:rPr>
        <w:tab/>
      </w:r>
      <w:r w:rsidR="00AA51AC">
        <w:rPr>
          <w:rFonts w:ascii="Times New Roman" w:eastAsia="Calibri" w:hAnsi="Times New Roman"/>
          <w:b/>
          <w:sz w:val="24"/>
          <w:szCs w:val="24"/>
        </w:rPr>
        <w:tab/>
      </w:r>
      <w:r w:rsidR="002F3CD3" w:rsidRPr="00AA51AC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AA51AC">
        <w:rPr>
          <w:rFonts w:ascii="Times New Roman" w:eastAsia="Calibri" w:hAnsi="Times New Roman"/>
          <w:b/>
          <w:sz w:val="24"/>
          <w:szCs w:val="24"/>
        </w:rPr>
        <w:t>X2</w:t>
      </w:r>
      <w:r w:rsidR="000308B0" w:rsidRPr="00AA51AC">
        <w:rPr>
          <w:rFonts w:ascii="Times New Roman" w:eastAsia="Calibri" w:hAnsi="Times New Roman"/>
          <w:b/>
          <w:sz w:val="24"/>
          <w:szCs w:val="24"/>
        </w:rPr>
        <w:t>=10M</w:t>
      </w:r>
    </w:p>
    <w:p w14:paraId="506A29C4" w14:textId="77777777" w:rsidR="009121BC" w:rsidRPr="00AA51AC" w:rsidRDefault="009121BC" w:rsidP="007D1BA8">
      <w:pPr>
        <w:spacing w:after="0" w:line="240" w:lineRule="auto"/>
        <w:ind w:left="2160" w:firstLine="720"/>
        <w:jc w:val="right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</w:p>
    <w:tbl>
      <w:tblPr>
        <w:tblStyle w:val="TableGrid"/>
        <w:tblW w:w="515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558"/>
        <w:gridCol w:w="7943"/>
        <w:gridCol w:w="759"/>
        <w:gridCol w:w="759"/>
        <w:gridCol w:w="755"/>
      </w:tblGrid>
      <w:tr w:rsidR="009121BC" w:rsidRPr="00AA51AC" w14:paraId="77D71AB0" w14:textId="77777777" w:rsidTr="009121BC">
        <w:trPr>
          <w:jc w:val="center"/>
        </w:trPr>
        <w:tc>
          <w:tcPr>
            <w:tcW w:w="3" w:type="pct"/>
          </w:tcPr>
          <w:p w14:paraId="5F6DC061" w14:textId="77777777" w:rsidR="003D701D" w:rsidRPr="00AA51AC" w:rsidRDefault="003D701D" w:rsidP="008324C5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" w:type="pct"/>
          </w:tcPr>
          <w:p w14:paraId="2B164ACD" w14:textId="473DB322" w:rsidR="003D701D" w:rsidRPr="00AA51AC" w:rsidRDefault="003D701D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a)</w:t>
            </w:r>
          </w:p>
        </w:tc>
        <w:tc>
          <w:tcPr>
            <w:tcW w:w="3684" w:type="pct"/>
          </w:tcPr>
          <w:p w14:paraId="107A2747" w14:textId="5F751E3F" w:rsidR="003D701D" w:rsidRPr="00AA51AC" w:rsidRDefault="003D701D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Define principal stresses and principal planes.</w:t>
            </w:r>
          </w:p>
        </w:tc>
        <w:tc>
          <w:tcPr>
            <w:tcW w:w="352" w:type="pct"/>
          </w:tcPr>
          <w:p w14:paraId="394180B2" w14:textId="77777777" w:rsidR="003D701D" w:rsidRPr="00AA51AC" w:rsidRDefault="003D701D" w:rsidP="003D70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352" w:type="pct"/>
          </w:tcPr>
          <w:p w14:paraId="20F30575" w14:textId="1FAB435B" w:rsidR="003D701D" w:rsidRPr="00AA51AC" w:rsidRDefault="003D701D" w:rsidP="003D70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352" w:type="pct"/>
          </w:tcPr>
          <w:p w14:paraId="26251659" w14:textId="0843AF09" w:rsidR="003D701D" w:rsidRPr="00AA51AC" w:rsidRDefault="003D701D" w:rsidP="003D70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9121BC" w:rsidRPr="00AA51AC" w14:paraId="4E64D11F" w14:textId="77777777" w:rsidTr="009121BC">
        <w:trPr>
          <w:jc w:val="center"/>
        </w:trPr>
        <w:tc>
          <w:tcPr>
            <w:tcW w:w="3" w:type="pct"/>
          </w:tcPr>
          <w:p w14:paraId="1227C149" w14:textId="77777777" w:rsidR="003D701D" w:rsidRPr="00AA51AC" w:rsidRDefault="003D701D" w:rsidP="008324C5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" w:type="pct"/>
          </w:tcPr>
          <w:p w14:paraId="70B812DC" w14:textId="253751CD" w:rsidR="003D701D" w:rsidRPr="00AA51AC" w:rsidRDefault="003D701D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b)</w:t>
            </w:r>
          </w:p>
        </w:tc>
        <w:tc>
          <w:tcPr>
            <w:tcW w:w="3684" w:type="pct"/>
          </w:tcPr>
          <w:p w14:paraId="1A2EBE00" w14:textId="3E64110D" w:rsidR="003D701D" w:rsidRPr="00AA51AC" w:rsidRDefault="003D701D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Define close-coiled helical spring</w:t>
            </w:r>
            <w:r w:rsidR="0032353A" w:rsidRPr="00AA51A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2" w:type="pct"/>
          </w:tcPr>
          <w:p w14:paraId="0E3BCD7C" w14:textId="77777777" w:rsidR="003D701D" w:rsidRPr="00AA51AC" w:rsidRDefault="003D701D" w:rsidP="003D70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352" w:type="pct"/>
          </w:tcPr>
          <w:p w14:paraId="2746CC77" w14:textId="4E013B15" w:rsidR="003D701D" w:rsidRPr="00AA51AC" w:rsidRDefault="003D701D" w:rsidP="003D70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352" w:type="pct"/>
          </w:tcPr>
          <w:p w14:paraId="621EB078" w14:textId="7939C1DE" w:rsidR="003D701D" w:rsidRPr="00AA51AC" w:rsidRDefault="003D701D" w:rsidP="003D70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9121BC" w:rsidRPr="00AA51AC" w14:paraId="3B64982E" w14:textId="77777777" w:rsidTr="009121BC">
        <w:trPr>
          <w:trHeight w:val="60"/>
          <w:jc w:val="center"/>
        </w:trPr>
        <w:tc>
          <w:tcPr>
            <w:tcW w:w="3" w:type="pct"/>
          </w:tcPr>
          <w:p w14:paraId="0CB770D3" w14:textId="77777777" w:rsidR="003D701D" w:rsidRPr="00AA51AC" w:rsidRDefault="003D701D" w:rsidP="008324C5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" w:type="pct"/>
          </w:tcPr>
          <w:p w14:paraId="21F1B0F6" w14:textId="75BF4045" w:rsidR="003D701D" w:rsidRPr="00AA51AC" w:rsidRDefault="003D701D" w:rsidP="008324C5">
            <w:pPr>
              <w:ind w:right="-603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c)</w:t>
            </w:r>
          </w:p>
        </w:tc>
        <w:tc>
          <w:tcPr>
            <w:tcW w:w="3684" w:type="pct"/>
          </w:tcPr>
          <w:p w14:paraId="74700AF7" w14:textId="1FEEE4E2" w:rsidR="003D701D" w:rsidRPr="00AA51AC" w:rsidRDefault="003D701D" w:rsidP="0032353A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Write Lame’s equations for thick cylinders and explain the terms.</w:t>
            </w:r>
          </w:p>
        </w:tc>
        <w:tc>
          <w:tcPr>
            <w:tcW w:w="352" w:type="pct"/>
          </w:tcPr>
          <w:p w14:paraId="0961AE67" w14:textId="77777777" w:rsidR="003D701D" w:rsidRPr="00AA51AC" w:rsidRDefault="003D701D" w:rsidP="003D70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352" w:type="pct"/>
          </w:tcPr>
          <w:p w14:paraId="036C64E3" w14:textId="20447CA2" w:rsidR="003D701D" w:rsidRPr="00AA51AC" w:rsidRDefault="003D701D" w:rsidP="003D70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352" w:type="pct"/>
          </w:tcPr>
          <w:p w14:paraId="7067062B" w14:textId="30698726" w:rsidR="003D701D" w:rsidRPr="00AA51AC" w:rsidRDefault="003D701D" w:rsidP="003D70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9121BC" w:rsidRPr="00AA51AC" w14:paraId="2542C701" w14:textId="77777777" w:rsidTr="009121BC">
        <w:trPr>
          <w:jc w:val="center"/>
        </w:trPr>
        <w:tc>
          <w:tcPr>
            <w:tcW w:w="3" w:type="pct"/>
          </w:tcPr>
          <w:p w14:paraId="1D2F0098" w14:textId="77777777" w:rsidR="003D701D" w:rsidRPr="00AA51AC" w:rsidRDefault="003D701D" w:rsidP="008324C5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" w:type="pct"/>
          </w:tcPr>
          <w:p w14:paraId="416C2029" w14:textId="4FC259C8" w:rsidR="003D701D" w:rsidRPr="00AA51AC" w:rsidRDefault="003D701D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d)</w:t>
            </w:r>
          </w:p>
        </w:tc>
        <w:tc>
          <w:tcPr>
            <w:tcW w:w="3684" w:type="pct"/>
          </w:tcPr>
          <w:p w14:paraId="2F367F91" w14:textId="501E9CA4" w:rsidR="003D701D" w:rsidRPr="00AA51AC" w:rsidRDefault="003D701D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State the limitations of Euler’s formula.</w:t>
            </w:r>
          </w:p>
        </w:tc>
        <w:tc>
          <w:tcPr>
            <w:tcW w:w="352" w:type="pct"/>
          </w:tcPr>
          <w:p w14:paraId="58C8A7EE" w14:textId="77777777" w:rsidR="003D701D" w:rsidRPr="00AA51AC" w:rsidRDefault="003D701D" w:rsidP="003D70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352" w:type="pct"/>
          </w:tcPr>
          <w:p w14:paraId="24DF2F87" w14:textId="7E6E0AD2" w:rsidR="003D701D" w:rsidRPr="00AA51AC" w:rsidRDefault="003D701D" w:rsidP="003D70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352" w:type="pct"/>
          </w:tcPr>
          <w:p w14:paraId="212F0E42" w14:textId="5B729332" w:rsidR="003D701D" w:rsidRPr="00AA51AC" w:rsidRDefault="003D701D" w:rsidP="003D70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9121BC" w:rsidRPr="00AA51AC" w14:paraId="7C2C2D51" w14:textId="77777777" w:rsidTr="009121BC">
        <w:trPr>
          <w:jc w:val="center"/>
        </w:trPr>
        <w:tc>
          <w:tcPr>
            <w:tcW w:w="3" w:type="pct"/>
          </w:tcPr>
          <w:p w14:paraId="0DD940B7" w14:textId="77777777" w:rsidR="003D701D" w:rsidRPr="00AA51AC" w:rsidRDefault="003D701D" w:rsidP="008324C5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" w:type="pct"/>
          </w:tcPr>
          <w:p w14:paraId="550EBB0B" w14:textId="5586378F" w:rsidR="003D701D" w:rsidRPr="00AA51AC" w:rsidRDefault="003D701D" w:rsidP="008324C5">
            <w:pPr>
              <w:ind w:right="-605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e)</w:t>
            </w:r>
          </w:p>
        </w:tc>
        <w:tc>
          <w:tcPr>
            <w:tcW w:w="3684" w:type="pct"/>
          </w:tcPr>
          <w:p w14:paraId="62946DAB" w14:textId="190E5885" w:rsidR="003D701D" w:rsidRPr="00AA51AC" w:rsidRDefault="003D701D" w:rsidP="003D701D">
            <w:pPr>
              <w:ind w:right="-605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What is middle-third rule?</w:t>
            </w:r>
          </w:p>
        </w:tc>
        <w:tc>
          <w:tcPr>
            <w:tcW w:w="352" w:type="pct"/>
          </w:tcPr>
          <w:p w14:paraId="73401402" w14:textId="77777777" w:rsidR="003D701D" w:rsidRPr="00AA51AC" w:rsidRDefault="003D701D" w:rsidP="003D70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352" w:type="pct"/>
          </w:tcPr>
          <w:p w14:paraId="7C4C773A" w14:textId="1CDE193D" w:rsidR="003D701D" w:rsidRPr="00AA51AC" w:rsidRDefault="003D701D" w:rsidP="003D70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352" w:type="pct"/>
          </w:tcPr>
          <w:p w14:paraId="1C86D87E" w14:textId="5585CF90" w:rsidR="003D701D" w:rsidRPr="00AA51AC" w:rsidRDefault="003D701D" w:rsidP="003D70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73480E26" w14:textId="77777777" w:rsidR="009121BC" w:rsidRPr="00AA51AC" w:rsidRDefault="009121BC" w:rsidP="009121BC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5AAC3D7A" w14:textId="4FE55BBC" w:rsidR="00DC6042" w:rsidRPr="00AA51AC" w:rsidRDefault="00DC6042" w:rsidP="009121BC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AA51AC">
        <w:rPr>
          <w:rFonts w:ascii="Times New Roman" w:eastAsia="Calibri" w:hAnsi="Times New Roman"/>
          <w:b/>
          <w:sz w:val="24"/>
          <w:szCs w:val="24"/>
          <w:u w:val="single"/>
        </w:rPr>
        <w:t>PART-B</w:t>
      </w:r>
      <w:r w:rsidR="00420F53" w:rsidRPr="00AA51AC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AA51AC">
        <w:rPr>
          <w:rFonts w:ascii="Times New Roman" w:eastAsia="Calibri" w:hAnsi="Times New Roman"/>
          <w:b/>
          <w:sz w:val="24"/>
          <w:szCs w:val="24"/>
        </w:rPr>
        <w:tab/>
      </w:r>
      <w:r w:rsidR="009121BC" w:rsidRPr="00AA51AC">
        <w:rPr>
          <w:rFonts w:ascii="Times New Roman" w:eastAsia="Calibri" w:hAnsi="Times New Roman"/>
          <w:b/>
          <w:sz w:val="24"/>
          <w:szCs w:val="24"/>
        </w:rPr>
        <w:tab/>
      </w:r>
      <w:r w:rsidR="009121BC" w:rsidRPr="00AA51AC">
        <w:rPr>
          <w:rFonts w:ascii="Times New Roman" w:eastAsia="Calibri" w:hAnsi="Times New Roman"/>
          <w:b/>
          <w:sz w:val="24"/>
          <w:szCs w:val="24"/>
        </w:rPr>
        <w:tab/>
      </w:r>
      <w:r w:rsidR="00AA51AC">
        <w:rPr>
          <w:rFonts w:ascii="Times New Roman" w:eastAsia="Calibri" w:hAnsi="Times New Roman"/>
          <w:b/>
          <w:sz w:val="24"/>
          <w:szCs w:val="24"/>
        </w:rPr>
        <w:t xml:space="preserve">         </w:t>
      </w:r>
      <w:r w:rsidRPr="00AA51AC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AA51AC">
        <w:rPr>
          <w:rFonts w:ascii="Times New Roman" w:eastAsia="Calibri" w:hAnsi="Times New Roman"/>
          <w:b/>
          <w:sz w:val="24"/>
          <w:szCs w:val="24"/>
        </w:rPr>
        <w:t>0</w:t>
      </w:r>
      <w:r w:rsidRPr="00AA51AC">
        <w:rPr>
          <w:rFonts w:ascii="Times New Roman" w:eastAsia="Calibri" w:hAnsi="Times New Roman"/>
          <w:b/>
          <w:sz w:val="24"/>
          <w:szCs w:val="24"/>
        </w:rPr>
        <w:t>M</w:t>
      </w:r>
    </w:p>
    <w:p w14:paraId="5F879769" w14:textId="77777777" w:rsidR="009121BC" w:rsidRPr="00AA51AC" w:rsidRDefault="009121BC" w:rsidP="009121BC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TableGrid"/>
        <w:tblW w:w="5282" w:type="pct"/>
        <w:jc w:val="center"/>
        <w:tblInd w:w="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9"/>
        <w:gridCol w:w="8448"/>
        <w:gridCol w:w="606"/>
        <w:gridCol w:w="811"/>
        <w:gridCol w:w="673"/>
      </w:tblGrid>
      <w:tr w:rsidR="00777D0A" w:rsidRPr="00AA51AC" w14:paraId="7EEFB59D" w14:textId="77777777" w:rsidTr="00AA51AC">
        <w:trPr>
          <w:jc w:val="center"/>
        </w:trPr>
        <w:tc>
          <w:tcPr>
            <w:tcW w:w="5000" w:type="pct"/>
            <w:gridSpan w:val="5"/>
          </w:tcPr>
          <w:p w14:paraId="7314C5A8" w14:textId="77777777" w:rsidR="00777D0A" w:rsidRPr="00AA51AC" w:rsidRDefault="002F3CD3" w:rsidP="008324C5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51AC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A51AC" w:rsidRPr="00AA51AC" w14:paraId="3D47E1B6" w14:textId="77777777" w:rsidTr="00AA51AC">
        <w:trPr>
          <w:jc w:val="center"/>
        </w:trPr>
        <w:tc>
          <w:tcPr>
            <w:tcW w:w="286" w:type="pct"/>
          </w:tcPr>
          <w:p w14:paraId="4D174457" w14:textId="69B9D484" w:rsidR="00DC6042" w:rsidRPr="00AA51AC" w:rsidRDefault="00DC6042" w:rsidP="008324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1</w:t>
            </w:r>
            <w:r w:rsidR="00276345" w:rsidRPr="00AA51A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779" w:type="pct"/>
          </w:tcPr>
          <w:p w14:paraId="10A5A4A3" w14:textId="170E462B" w:rsidR="00DC6042" w:rsidRPr="00AA51AC" w:rsidRDefault="0011482D" w:rsidP="009121BC">
            <w:pPr>
              <w:ind w:right="46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At a point in a strained material the principal tensile stresses across two perpendicular planes are 80</w:t>
            </w:r>
            <w:r w:rsidR="000373C7" w:rsidRPr="00AA51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>N/mm</w:t>
            </w:r>
            <w:r w:rsidRPr="00AA51A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 xml:space="preserve"> and 40 N/mm</w:t>
            </w:r>
            <w:r w:rsidRPr="00AA51A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 xml:space="preserve">. Determine </w:t>
            </w:r>
            <w:r w:rsidR="000373C7" w:rsidRPr="00AA51AC">
              <w:rPr>
                <w:rFonts w:ascii="Times New Roman" w:hAnsi="Times New Roman"/>
                <w:sz w:val="24"/>
                <w:szCs w:val="24"/>
              </w:rPr>
              <w:t xml:space="preserve">the 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>normal stress, shear stress and the resultant stress on a plane inclined at 20</w:t>
            </w:r>
            <w:r w:rsidRPr="00AA51AC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 xml:space="preserve"> with the major principal plane. </w:t>
            </w:r>
            <w:r w:rsidR="000373C7" w:rsidRPr="00AA51AC">
              <w:rPr>
                <w:rFonts w:ascii="Times New Roman" w:hAnsi="Times New Roman"/>
                <w:sz w:val="24"/>
                <w:szCs w:val="24"/>
              </w:rPr>
              <w:t>Also, d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>etermine the obliquity.</w:t>
            </w:r>
          </w:p>
        </w:tc>
        <w:tc>
          <w:tcPr>
            <w:tcW w:w="271" w:type="pct"/>
          </w:tcPr>
          <w:p w14:paraId="3DA9AB53" w14:textId="15B58D43" w:rsidR="00DC6042" w:rsidRPr="00AA51AC" w:rsidRDefault="00B956D4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AA51AC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363" w:type="pct"/>
          </w:tcPr>
          <w:p w14:paraId="311E6C24" w14:textId="70F90A4B" w:rsidR="00DC6042" w:rsidRPr="00AA51AC" w:rsidRDefault="00DC6042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CO-</w:t>
            </w:r>
            <w:r w:rsidR="00B956D4" w:rsidRPr="00AA51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1" w:type="pct"/>
          </w:tcPr>
          <w:p w14:paraId="77276483" w14:textId="1D0CDFFA" w:rsidR="00DC6042" w:rsidRPr="00AA51AC" w:rsidRDefault="00DC6042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BL-</w:t>
            </w:r>
            <w:r w:rsidR="00B956D4" w:rsidRPr="00AA51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AA51AC" w14:paraId="08B293B8" w14:textId="77777777" w:rsidTr="00AA51AC">
        <w:trPr>
          <w:jc w:val="center"/>
        </w:trPr>
        <w:tc>
          <w:tcPr>
            <w:tcW w:w="5000" w:type="pct"/>
            <w:gridSpan w:val="5"/>
          </w:tcPr>
          <w:p w14:paraId="68290506" w14:textId="77777777" w:rsidR="00DC6042" w:rsidRPr="00AA51AC" w:rsidRDefault="00DC6042" w:rsidP="008324C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51A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121BC" w:rsidRPr="00AA51AC" w14:paraId="3D9B474B" w14:textId="77777777" w:rsidTr="00AA51AC">
        <w:trPr>
          <w:jc w:val="center"/>
        </w:trPr>
        <w:tc>
          <w:tcPr>
            <w:tcW w:w="286" w:type="pct"/>
          </w:tcPr>
          <w:p w14:paraId="45D9B9D5" w14:textId="191AC677" w:rsidR="00DC6042" w:rsidRPr="00AA51AC" w:rsidRDefault="00DC6042" w:rsidP="008324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2</w:t>
            </w:r>
            <w:r w:rsidR="00276345" w:rsidRPr="00AA51A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779" w:type="pct"/>
          </w:tcPr>
          <w:p w14:paraId="4CBAFEDD" w14:textId="3C8146E6" w:rsidR="00DC6042" w:rsidRPr="00AA51AC" w:rsidRDefault="008A7740" w:rsidP="003235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A rectangular block of</w:t>
            </w:r>
            <w:r w:rsidR="000373C7" w:rsidRPr="00AA51AC">
              <w:rPr>
                <w:rFonts w:ascii="Times New Roman" w:hAnsi="Times New Roman"/>
                <w:sz w:val="24"/>
                <w:szCs w:val="24"/>
              </w:rPr>
              <w:t xml:space="preserve"> a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 xml:space="preserve"> material is subjected to a tensile stress of 110 N/mm</w:t>
            </w:r>
            <w:r w:rsidRPr="00AA51A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 xml:space="preserve"> on one plane and a tensile stress of 47 N/mm</w:t>
            </w:r>
            <w:r w:rsidRPr="00AA51A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 xml:space="preserve"> on the plane right angles to the former. Each of the above stresses is accompanied by a shear stress of 63 N/mm</w:t>
            </w:r>
            <w:r w:rsidRPr="00AA51A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 xml:space="preserve">. Find the </w:t>
            </w:r>
            <w:r w:rsidR="000373C7" w:rsidRPr="00AA51AC">
              <w:rPr>
                <w:rFonts w:ascii="Times New Roman" w:hAnsi="Times New Roman"/>
                <w:sz w:val="24"/>
                <w:szCs w:val="24"/>
              </w:rPr>
              <w:t>(i) D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 xml:space="preserve">irection and </w:t>
            </w:r>
            <w:r w:rsidR="0032353A" w:rsidRPr="00AA51AC">
              <w:rPr>
                <w:rFonts w:ascii="Times New Roman" w:hAnsi="Times New Roman"/>
                <w:sz w:val="24"/>
                <w:szCs w:val="24"/>
              </w:rPr>
              <w:t>m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 xml:space="preserve">agnitude of </w:t>
            </w:r>
            <w:r w:rsidR="0032353A" w:rsidRPr="00AA51AC">
              <w:rPr>
                <w:rFonts w:ascii="Times New Roman" w:hAnsi="Times New Roman"/>
                <w:sz w:val="24"/>
                <w:szCs w:val="24"/>
              </w:rPr>
              <w:t>p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>rincipal stress and</w:t>
            </w:r>
            <w:r w:rsidR="003D701D" w:rsidRPr="00AA51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 xml:space="preserve">(ii) </w:t>
            </w:r>
            <w:r w:rsidR="000373C7" w:rsidRPr="00AA51AC">
              <w:rPr>
                <w:rFonts w:ascii="Times New Roman" w:hAnsi="Times New Roman"/>
                <w:sz w:val="24"/>
                <w:szCs w:val="24"/>
              </w:rPr>
              <w:t>M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 xml:space="preserve">agnitude of </w:t>
            </w:r>
            <w:r w:rsidR="0032353A" w:rsidRPr="00AA51AC">
              <w:rPr>
                <w:rFonts w:ascii="Times New Roman" w:hAnsi="Times New Roman"/>
                <w:sz w:val="24"/>
                <w:szCs w:val="24"/>
              </w:rPr>
              <w:t>m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 xml:space="preserve">aximum </w:t>
            </w:r>
            <w:r w:rsidR="0032353A" w:rsidRPr="00AA51AC">
              <w:rPr>
                <w:rFonts w:ascii="Times New Roman" w:hAnsi="Times New Roman"/>
                <w:sz w:val="24"/>
                <w:szCs w:val="24"/>
              </w:rPr>
              <w:t>s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>hear stress.</w:t>
            </w:r>
          </w:p>
        </w:tc>
        <w:tc>
          <w:tcPr>
            <w:tcW w:w="271" w:type="pct"/>
          </w:tcPr>
          <w:p w14:paraId="3CD03FFF" w14:textId="77777777" w:rsidR="00DC6042" w:rsidRPr="00AA51AC" w:rsidRDefault="00700BD2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363" w:type="pct"/>
          </w:tcPr>
          <w:p w14:paraId="1C340011" w14:textId="3BA5827E" w:rsidR="00DC6042" w:rsidRPr="00AA51AC" w:rsidRDefault="00DC6042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CO-</w:t>
            </w:r>
            <w:r w:rsidR="00B956D4" w:rsidRPr="00AA51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1" w:type="pct"/>
          </w:tcPr>
          <w:p w14:paraId="11F34B45" w14:textId="578BDD2F" w:rsidR="00DC6042" w:rsidRPr="00AA51AC" w:rsidRDefault="00DC6042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BL-</w:t>
            </w:r>
            <w:r w:rsidR="00B956D4" w:rsidRPr="00AA51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AA51AC" w14:paraId="0381814B" w14:textId="77777777" w:rsidTr="00AA51AC">
        <w:trPr>
          <w:jc w:val="center"/>
        </w:trPr>
        <w:tc>
          <w:tcPr>
            <w:tcW w:w="5000" w:type="pct"/>
            <w:gridSpan w:val="5"/>
          </w:tcPr>
          <w:p w14:paraId="6FC8752D" w14:textId="77777777" w:rsidR="009121BC" w:rsidRPr="00AA51AC" w:rsidRDefault="009121BC" w:rsidP="008324C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90AEF0D" w14:textId="77777777" w:rsidR="00DC6042" w:rsidRPr="00AA51AC" w:rsidRDefault="00DC6042" w:rsidP="008324C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51AC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9121BC" w:rsidRPr="00AA51AC" w14:paraId="3E315EE8" w14:textId="77777777" w:rsidTr="00AA51AC">
        <w:trPr>
          <w:jc w:val="center"/>
        </w:trPr>
        <w:tc>
          <w:tcPr>
            <w:tcW w:w="286" w:type="pct"/>
          </w:tcPr>
          <w:p w14:paraId="1A49DD3C" w14:textId="333C7608" w:rsidR="00DC6042" w:rsidRPr="00AA51AC" w:rsidRDefault="00DC6042" w:rsidP="008324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3</w:t>
            </w:r>
            <w:r w:rsidR="00276345" w:rsidRPr="00AA51A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779" w:type="pct"/>
          </w:tcPr>
          <w:p w14:paraId="1EB9091C" w14:textId="024C14A0" w:rsidR="00DC6042" w:rsidRPr="00AA51AC" w:rsidRDefault="005E754C" w:rsidP="008324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bCs/>
                <w:sz w:val="24"/>
                <w:szCs w:val="24"/>
              </w:rPr>
              <w:t>A hollow circular shaft has an external diameter of 120 mm and the internal diameter is three-fourths the external diameter.</w:t>
            </w:r>
            <w:r w:rsidR="003D701D" w:rsidRPr="00AA51A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A57DA" w:rsidRPr="00AA51AC">
              <w:rPr>
                <w:rFonts w:ascii="Times New Roman" w:hAnsi="Times New Roman"/>
                <w:bCs/>
                <w:sz w:val="24"/>
                <w:szCs w:val="24"/>
              </w:rPr>
              <w:t xml:space="preserve">Find the maximum torque that can be transmitted if the allowable shear stress is 36 </w:t>
            </w:r>
            <w:proofErr w:type="spellStart"/>
            <w:r w:rsidR="000A57DA" w:rsidRPr="00AA51AC">
              <w:rPr>
                <w:rFonts w:ascii="Times New Roman" w:hAnsi="Times New Roman"/>
                <w:bCs/>
                <w:sz w:val="24"/>
                <w:szCs w:val="24"/>
              </w:rPr>
              <w:t>MPa</w:t>
            </w:r>
            <w:proofErr w:type="spellEnd"/>
            <w:r w:rsidR="000A57DA" w:rsidRPr="00AA51A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AA51A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A57DA" w:rsidRPr="00AA51AC">
              <w:rPr>
                <w:rFonts w:ascii="Times New Roman" w:hAnsi="Times New Roman"/>
                <w:bCs/>
                <w:sz w:val="24"/>
                <w:szCs w:val="24"/>
              </w:rPr>
              <w:t xml:space="preserve">Also calculate </w:t>
            </w:r>
            <w:r w:rsidRPr="00AA51AC">
              <w:rPr>
                <w:rFonts w:ascii="Times New Roman" w:hAnsi="Times New Roman"/>
                <w:bCs/>
                <w:sz w:val="24"/>
                <w:szCs w:val="24"/>
              </w:rPr>
              <w:t xml:space="preserve">the angle of twist per unit length. </w:t>
            </w:r>
            <w:r w:rsidR="000A57DA" w:rsidRPr="00AA51AC">
              <w:rPr>
                <w:rFonts w:ascii="Times New Roman" w:hAnsi="Times New Roman"/>
                <w:bCs/>
                <w:sz w:val="24"/>
                <w:szCs w:val="24"/>
              </w:rPr>
              <w:t>Take the modulus of rigidity of the shaft material as</w:t>
            </w:r>
            <w:r w:rsidRPr="00AA51AC">
              <w:rPr>
                <w:rFonts w:ascii="Times New Roman" w:hAnsi="Times New Roman"/>
                <w:bCs/>
                <w:sz w:val="24"/>
                <w:szCs w:val="24"/>
              </w:rPr>
              <w:t xml:space="preserve"> 85 </w:t>
            </w:r>
            <w:proofErr w:type="spellStart"/>
            <w:r w:rsidRPr="00AA51AC">
              <w:rPr>
                <w:rFonts w:ascii="Times New Roman" w:hAnsi="Times New Roman"/>
                <w:bCs/>
                <w:sz w:val="24"/>
                <w:szCs w:val="24"/>
              </w:rPr>
              <w:t>MPa</w:t>
            </w:r>
            <w:proofErr w:type="spellEnd"/>
            <w:r w:rsidRPr="00AA51A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71" w:type="pct"/>
          </w:tcPr>
          <w:p w14:paraId="3B9F477F" w14:textId="0B0DBB60" w:rsidR="00DC6042" w:rsidRPr="00AA51AC" w:rsidRDefault="005E754C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10</w:t>
            </w:r>
            <w:r w:rsidR="00700BD2" w:rsidRPr="00AA51AC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363" w:type="pct"/>
          </w:tcPr>
          <w:p w14:paraId="6886A22F" w14:textId="143DF5BB" w:rsidR="00DC6042" w:rsidRPr="00AA51AC" w:rsidRDefault="00DC6042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CO-</w:t>
            </w:r>
            <w:r w:rsidR="009072FF" w:rsidRPr="00AA51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1" w:type="pct"/>
          </w:tcPr>
          <w:p w14:paraId="1008D71E" w14:textId="28D9FCD0" w:rsidR="00DC6042" w:rsidRPr="00AA51AC" w:rsidRDefault="00DC6042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BL-</w:t>
            </w:r>
            <w:r w:rsidR="005E754C" w:rsidRPr="00AA51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AA51AC" w14:paraId="7CE1293A" w14:textId="77777777" w:rsidTr="00AA51AC">
        <w:trPr>
          <w:jc w:val="center"/>
        </w:trPr>
        <w:tc>
          <w:tcPr>
            <w:tcW w:w="5000" w:type="pct"/>
            <w:gridSpan w:val="5"/>
          </w:tcPr>
          <w:p w14:paraId="5DC8D6B1" w14:textId="77777777" w:rsidR="00DC6042" w:rsidRPr="00AA51AC" w:rsidRDefault="00DC6042" w:rsidP="008324C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51A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A51AC" w:rsidRPr="00AA51AC" w14:paraId="5440FF5C" w14:textId="77777777" w:rsidTr="00AA51AC">
        <w:trPr>
          <w:jc w:val="center"/>
        </w:trPr>
        <w:tc>
          <w:tcPr>
            <w:tcW w:w="286" w:type="pct"/>
          </w:tcPr>
          <w:p w14:paraId="64F7899C" w14:textId="3188F097" w:rsidR="00DC6042" w:rsidRPr="00AA51AC" w:rsidRDefault="00DC6042" w:rsidP="008324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4</w:t>
            </w:r>
            <w:r w:rsidR="00276345" w:rsidRPr="00AA51A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779" w:type="pct"/>
          </w:tcPr>
          <w:p w14:paraId="2824E814" w14:textId="2E82203B" w:rsidR="00D665A8" w:rsidRPr="00AA51AC" w:rsidRDefault="0011482D" w:rsidP="00A459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A closely coiled helical spring of round steel wire 10 mm in diameter having 10 complete turns with a mean diameter of 120 mm is subjected to an axial load of 200 N. Determine</w:t>
            </w:r>
            <w:r w:rsidR="00AB7103" w:rsidRPr="00AA51AC">
              <w:rPr>
                <w:rFonts w:ascii="Times New Roman" w:hAnsi="Times New Roman"/>
                <w:sz w:val="24"/>
                <w:szCs w:val="24"/>
              </w:rPr>
              <w:t xml:space="preserve"> the</w:t>
            </w:r>
          </w:p>
          <w:p w14:paraId="0767031C" w14:textId="7794299D" w:rsidR="00DC6042" w:rsidRPr="00AA51AC" w:rsidRDefault="00AB7103" w:rsidP="00D665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(</w:t>
            </w:r>
            <w:r w:rsidR="0011482D" w:rsidRPr="00AA51AC">
              <w:rPr>
                <w:rFonts w:ascii="Times New Roman" w:hAnsi="Times New Roman"/>
                <w:sz w:val="24"/>
                <w:szCs w:val="24"/>
              </w:rPr>
              <w:t xml:space="preserve">i) </w:t>
            </w:r>
            <w:r w:rsidR="00A459A7" w:rsidRPr="00AA51AC">
              <w:rPr>
                <w:rFonts w:ascii="Times New Roman" w:hAnsi="Times New Roman"/>
                <w:sz w:val="24"/>
                <w:szCs w:val="24"/>
              </w:rPr>
              <w:t>D</w:t>
            </w:r>
            <w:r w:rsidR="0011482D" w:rsidRPr="00AA51AC">
              <w:rPr>
                <w:rFonts w:ascii="Times New Roman" w:hAnsi="Times New Roman"/>
                <w:sz w:val="24"/>
                <w:szCs w:val="24"/>
              </w:rPr>
              <w:t>eflection of the spring</w:t>
            </w:r>
            <w:r w:rsidR="00A459A7" w:rsidRPr="00AA51AC">
              <w:rPr>
                <w:rFonts w:ascii="Times New Roman" w:hAnsi="Times New Roman"/>
                <w:sz w:val="24"/>
                <w:szCs w:val="24"/>
              </w:rPr>
              <w:t>;</w:t>
            </w:r>
            <w:r w:rsidR="0011482D" w:rsidRPr="00AA51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>(</w:t>
            </w:r>
            <w:r w:rsidR="0011482D" w:rsidRPr="00AA51AC">
              <w:rPr>
                <w:rFonts w:ascii="Times New Roman" w:hAnsi="Times New Roman"/>
                <w:sz w:val="24"/>
                <w:szCs w:val="24"/>
              </w:rPr>
              <w:t>ii) Maximum shear stress in the wire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 xml:space="preserve"> and</w:t>
            </w:r>
            <w:r w:rsidR="0011482D" w:rsidRPr="00AA51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>(</w:t>
            </w:r>
            <w:r w:rsidR="0011482D" w:rsidRPr="00AA51AC">
              <w:rPr>
                <w:rFonts w:ascii="Times New Roman" w:hAnsi="Times New Roman"/>
                <w:sz w:val="24"/>
                <w:szCs w:val="24"/>
              </w:rPr>
              <w:t xml:space="preserve">iii) Stiffness of the spring. Take </w:t>
            </w:r>
            <w:r w:rsidR="00A459A7" w:rsidRPr="00AA51AC">
              <w:rPr>
                <w:rFonts w:ascii="Times New Roman" w:hAnsi="Times New Roman"/>
                <w:sz w:val="24"/>
                <w:szCs w:val="24"/>
              </w:rPr>
              <w:t>C</w:t>
            </w:r>
            <w:r w:rsidR="003D701D" w:rsidRPr="00AA51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482D" w:rsidRPr="00AA51AC">
              <w:rPr>
                <w:rFonts w:ascii="Times New Roman" w:hAnsi="Times New Roman"/>
                <w:sz w:val="24"/>
                <w:szCs w:val="24"/>
              </w:rPr>
              <w:t>=</w:t>
            </w:r>
            <w:r w:rsidR="00A459A7" w:rsidRPr="00AA51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482D" w:rsidRPr="00AA51AC">
              <w:rPr>
                <w:rFonts w:ascii="Times New Roman" w:hAnsi="Times New Roman"/>
                <w:sz w:val="24"/>
                <w:szCs w:val="24"/>
              </w:rPr>
              <w:t>8</w:t>
            </w:r>
            <w:r w:rsidR="00A459A7" w:rsidRPr="00AA51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482D" w:rsidRPr="00AA51AC">
              <w:rPr>
                <w:rFonts w:ascii="Times New Roman" w:hAnsi="Times New Roman"/>
                <w:sz w:val="24"/>
                <w:szCs w:val="24"/>
              </w:rPr>
              <w:t>x</w:t>
            </w:r>
            <w:r w:rsidR="00A459A7" w:rsidRPr="00AA51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482D" w:rsidRPr="00AA51AC">
              <w:rPr>
                <w:rFonts w:ascii="Times New Roman" w:hAnsi="Times New Roman"/>
                <w:sz w:val="24"/>
                <w:szCs w:val="24"/>
              </w:rPr>
              <w:t>10</w:t>
            </w:r>
            <w:r w:rsidR="0011482D" w:rsidRPr="00AA51AC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  <w:r w:rsidR="0011482D" w:rsidRPr="00AA51AC">
              <w:rPr>
                <w:rFonts w:ascii="Times New Roman" w:hAnsi="Times New Roman"/>
                <w:sz w:val="24"/>
                <w:szCs w:val="24"/>
              </w:rPr>
              <w:t xml:space="preserve"> N/mm</w:t>
            </w:r>
            <w:r w:rsidR="0011482D" w:rsidRPr="00AA51A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11482D" w:rsidRPr="00AA51A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1" w:type="pct"/>
          </w:tcPr>
          <w:p w14:paraId="15EF100F" w14:textId="77777777" w:rsidR="00DC6042" w:rsidRPr="00AA51AC" w:rsidRDefault="00700BD2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363" w:type="pct"/>
          </w:tcPr>
          <w:p w14:paraId="0F47BC7C" w14:textId="0ADE9F9C" w:rsidR="00DC6042" w:rsidRPr="00AA51AC" w:rsidRDefault="00DC6042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CO-</w:t>
            </w:r>
            <w:r w:rsidR="00D34ABB" w:rsidRPr="00AA51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1" w:type="pct"/>
          </w:tcPr>
          <w:p w14:paraId="4E169AE4" w14:textId="05195194" w:rsidR="00DC6042" w:rsidRPr="00AA51AC" w:rsidRDefault="00DC6042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BL-</w:t>
            </w:r>
            <w:r w:rsidR="00AE4D02" w:rsidRPr="00AA51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AA51AC" w14:paraId="4B6F7374" w14:textId="77777777" w:rsidTr="00AA51AC">
        <w:trPr>
          <w:jc w:val="center"/>
        </w:trPr>
        <w:tc>
          <w:tcPr>
            <w:tcW w:w="5000" w:type="pct"/>
            <w:gridSpan w:val="5"/>
          </w:tcPr>
          <w:p w14:paraId="78443DF9" w14:textId="77777777" w:rsidR="009121BC" w:rsidRPr="00AA51AC" w:rsidRDefault="009121BC" w:rsidP="008324C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C9140CA" w14:textId="77777777" w:rsidR="00DC6042" w:rsidRPr="00AA51AC" w:rsidRDefault="00DC6042" w:rsidP="008324C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51AC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9121BC" w:rsidRPr="00AA51AC" w14:paraId="3B942E63" w14:textId="77777777" w:rsidTr="00AA51AC">
        <w:trPr>
          <w:jc w:val="center"/>
        </w:trPr>
        <w:tc>
          <w:tcPr>
            <w:tcW w:w="286" w:type="pct"/>
          </w:tcPr>
          <w:p w14:paraId="0DACFC77" w14:textId="6DC70125" w:rsidR="00DC6042" w:rsidRPr="00AA51AC" w:rsidRDefault="00DC6042" w:rsidP="008324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5</w:t>
            </w:r>
            <w:r w:rsidR="00276345" w:rsidRPr="00AA51A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779" w:type="pct"/>
          </w:tcPr>
          <w:p w14:paraId="405E141B" w14:textId="2436A44B" w:rsidR="00DC6042" w:rsidRPr="00AA51AC" w:rsidRDefault="0011482D" w:rsidP="00A459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A shell 3.25 m long, 1 m in diameter is subjected to an internal pressure of 1 N/mm</w:t>
            </w:r>
            <w:r w:rsidRPr="00AA51A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>. If the thickness of the shell is 10</w:t>
            </w:r>
            <w:r w:rsidR="00A459A7" w:rsidRPr="00AA51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>mm, find the circumferential and longitudinal stresses. Find also the maximum shear stress and the changes in the dimensions of the shell. Take E</w:t>
            </w:r>
            <w:r w:rsidR="00A459A7" w:rsidRPr="00AA51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>=</w:t>
            </w:r>
            <w:r w:rsidR="00A459A7" w:rsidRPr="00AA51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>2 X 10</w:t>
            </w:r>
            <w:r w:rsidRPr="00AA51AC">
              <w:rPr>
                <w:rFonts w:ascii="Times New Roman" w:hAnsi="Times New Roman"/>
                <w:sz w:val="24"/>
                <w:szCs w:val="24"/>
                <w:vertAlign w:val="superscript"/>
              </w:rPr>
              <w:t>5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 xml:space="preserve"> N/mm</w:t>
            </w:r>
            <w:r w:rsidRPr="00AA51A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 xml:space="preserve"> and 1/m =</w:t>
            </w:r>
            <w:r w:rsidR="00A459A7" w:rsidRPr="00AA51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>0.3</w:t>
            </w:r>
            <w:r w:rsidR="00A459A7" w:rsidRPr="00AA51A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1" w:type="pct"/>
          </w:tcPr>
          <w:p w14:paraId="74363675" w14:textId="2F597F9D" w:rsidR="00DC6042" w:rsidRPr="00AA51AC" w:rsidRDefault="003D701D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AA51AC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363" w:type="pct"/>
          </w:tcPr>
          <w:p w14:paraId="5ED420DC" w14:textId="7FCB0DCF" w:rsidR="00DC6042" w:rsidRPr="00AA51AC" w:rsidRDefault="00DC6042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CO-</w:t>
            </w:r>
            <w:r w:rsidR="005D14DA" w:rsidRPr="00AA51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1" w:type="pct"/>
          </w:tcPr>
          <w:p w14:paraId="0AFD8997" w14:textId="71422927" w:rsidR="00DC6042" w:rsidRPr="00AA51AC" w:rsidRDefault="00DC6042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BL-</w:t>
            </w:r>
            <w:r w:rsidR="00AE4D02" w:rsidRPr="00AA51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AA51AC" w14:paraId="215A11F7" w14:textId="77777777" w:rsidTr="00AA51AC">
        <w:trPr>
          <w:jc w:val="center"/>
        </w:trPr>
        <w:tc>
          <w:tcPr>
            <w:tcW w:w="5000" w:type="pct"/>
            <w:gridSpan w:val="5"/>
          </w:tcPr>
          <w:p w14:paraId="1C9F2BA5" w14:textId="7B43E7FA" w:rsidR="00DC6042" w:rsidRPr="00AA51AC" w:rsidRDefault="00DC6042" w:rsidP="008324C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51A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121BC" w:rsidRPr="00AA51AC" w14:paraId="634BBA1F" w14:textId="77777777" w:rsidTr="00AA51AC">
        <w:trPr>
          <w:trHeight w:val="70"/>
          <w:jc w:val="center"/>
        </w:trPr>
        <w:tc>
          <w:tcPr>
            <w:tcW w:w="286" w:type="pct"/>
          </w:tcPr>
          <w:p w14:paraId="176FECFA" w14:textId="4FC2586C" w:rsidR="00DC6042" w:rsidRPr="00AA51AC" w:rsidRDefault="00DC6042" w:rsidP="008324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6</w:t>
            </w:r>
            <w:r w:rsidR="00276345" w:rsidRPr="00AA51A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779" w:type="pct"/>
          </w:tcPr>
          <w:p w14:paraId="3BE2E7CC" w14:textId="0A0D687F" w:rsidR="00DC6042" w:rsidRPr="00AA51AC" w:rsidRDefault="0011482D" w:rsidP="00A459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A thick cylinder of internal diameter 200</w:t>
            </w:r>
            <w:r w:rsidR="00AB7103" w:rsidRPr="00AA51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>mm is required to withstand a pressure of 30</w:t>
            </w:r>
            <w:r w:rsidR="00A459A7" w:rsidRPr="00AA51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>N/mm</w:t>
            </w:r>
            <w:r w:rsidRPr="00AA51A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A459A7" w:rsidRPr="00AA51AC">
              <w:rPr>
                <w:rFonts w:ascii="Times New Roman" w:hAnsi="Times New Roman"/>
                <w:sz w:val="24"/>
                <w:szCs w:val="24"/>
              </w:rPr>
              <w:t>. I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>f the</w:t>
            </w:r>
            <w:r w:rsidR="00A459A7" w:rsidRPr="00AA51AC">
              <w:rPr>
                <w:rFonts w:ascii="Times New Roman" w:hAnsi="Times New Roman"/>
                <w:sz w:val="24"/>
                <w:szCs w:val="24"/>
              </w:rPr>
              <w:t xml:space="preserve"> permissible hoop stress is 120 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>N/mm</w:t>
            </w:r>
            <w:r w:rsidRPr="00AA51A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459A7" w:rsidRPr="00AA51AC">
              <w:rPr>
                <w:rFonts w:ascii="Times New Roman" w:hAnsi="Times New Roman"/>
                <w:sz w:val="24"/>
                <w:szCs w:val="24"/>
              </w:rPr>
              <w:t>c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 xml:space="preserve">alculate the external diameter and minimum value of hoop stress in the cylinder. Sketch the radial pressure and hoop </w:t>
            </w:r>
            <w:r w:rsidR="00A459A7" w:rsidRPr="00AA51AC">
              <w:rPr>
                <w:rFonts w:ascii="Times New Roman" w:hAnsi="Times New Roman"/>
                <w:sz w:val="24"/>
                <w:szCs w:val="24"/>
              </w:rPr>
              <w:t>s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>tress distribution across the section.</w:t>
            </w:r>
          </w:p>
        </w:tc>
        <w:tc>
          <w:tcPr>
            <w:tcW w:w="271" w:type="pct"/>
          </w:tcPr>
          <w:p w14:paraId="0AE340B3" w14:textId="77777777" w:rsidR="00DC6042" w:rsidRPr="00AA51AC" w:rsidRDefault="00DC6042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363" w:type="pct"/>
          </w:tcPr>
          <w:p w14:paraId="4B35C05C" w14:textId="2BDDC42C" w:rsidR="00DC6042" w:rsidRPr="00AA51AC" w:rsidRDefault="00DC6042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CO-</w:t>
            </w:r>
            <w:r w:rsidR="005D14DA" w:rsidRPr="00AA51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1" w:type="pct"/>
          </w:tcPr>
          <w:p w14:paraId="68215F23" w14:textId="31968CB9" w:rsidR="00DC6042" w:rsidRPr="00AA51AC" w:rsidRDefault="00DC6042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BL-</w:t>
            </w:r>
            <w:r w:rsidR="005E754C" w:rsidRPr="00AA51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AA51AC" w14:paraId="333448C2" w14:textId="77777777" w:rsidTr="00AA51AC">
        <w:trPr>
          <w:jc w:val="center"/>
        </w:trPr>
        <w:tc>
          <w:tcPr>
            <w:tcW w:w="5000" w:type="pct"/>
            <w:gridSpan w:val="5"/>
          </w:tcPr>
          <w:p w14:paraId="6E4F3894" w14:textId="77777777" w:rsidR="00AA51AC" w:rsidRDefault="00AA51AC" w:rsidP="008324C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03A70FC" w14:textId="77777777" w:rsidR="00AA51AC" w:rsidRDefault="00AA51AC" w:rsidP="008324C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D0D710E" w14:textId="77777777" w:rsidR="00AA51AC" w:rsidRDefault="00AA51AC" w:rsidP="008324C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7B6E327" w14:textId="77777777" w:rsidR="00AA51AC" w:rsidRDefault="00AA51AC" w:rsidP="008324C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B30337E" w14:textId="77777777" w:rsidR="00DC6042" w:rsidRPr="00AA51AC" w:rsidRDefault="00DC6042" w:rsidP="008324C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2" w:name="_GoBack"/>
            <w:bookmarkEnd w:id="2"/>
            <w:r w:rsidRPr="00AA51AC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9121BC" w:rsidRPr="00AA51AC" w14:paraId="0EA9E93A" w14:textId="77777777" w:rsidTr="00AA51AC">
        <w:trPr>
          <w:jc w:val="center"/>
        </w:trPr>
        <w:tc>
          <w:tcPr>
            <w:tcW w:w="286" w:type="pct"/>
          </w:tcPr>
          <w:p w14:paraId="77D8082D" w14:textId="4BF34C49" w:rsidR="00D34ABB" w:rsidRPr="00AA51AC" w:rsidRDefault="00D34ABB" w:rsidP="008324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7</w:t>
            </w:r>
            <w:r w:rsidR="00276345" w:rsidRPr="00AA51A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779" w:type="pct"/>
          </w:tcPr>
          <w:p w14:paraId="35BE8E0D" w14:textId="4766C851" w:rsidR="00D34ABB" w:rsidRPr="00AA51AC" w:rsidRDefault="00D34ABB" w:rsidP="008324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bCs/>
                <w:sz w:val="24"/>
                <w:szCs w:val="24"/>
              </w:rPr>
              <w:t>Derive the Euler’s formula for finding the critical load in a long column of length ‘L’ hinged at both ends, having flexural rigidity EI.</w:t>
            </w:r>
          </w:p>
        </w:tc>
        <w:tc>
          <w:tcPr>
            <w:tcW w:w="271" w:type="pct"/>
          </w:tcPr>
          <w:p w14:paraId="6A5C4B2F" w14:textId="6787ECCD" w:rsidR="00D34ABB" w:rsidRPr="00AA51AC" w:rsidRDefault="005103C7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10</w:t>
            </w:r>
            <w:r w:rsidR="00D34ABB" w:rsidRPr="00AA51AC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363" w:type="pct"/>
          </w:tcPr>
          <w:p w14:paraId="71BD2855" w14:textId="6443132A" w:rsidR="00D34ABB" w:rsidRPr="00AA51AC" w:rsidRDefault="00D34ABB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CO-</w:t>
            </w:r>
            <w:r w:rsidR="005E754C" w:rsidRPr="00AA51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1" w:type="pct"/>
          </w:tcPr>
          <w:p w14:paraId="00C1320E" w14:textId="19F2AEFC" w:rsidR="00D34ABB" w:rsidRPr="00AA51AC" w:rsidRDefault="00D34ABB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BL-</w:t>
            </w:r>
            <w:r w:rsidR="00AE4D02" w:rsidRPr="00AA51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4ABB" w:rsidRPr="00AA51AC" w14:paraId="16B2305F" w14:textId="77777777" w:rsidTr="00AA51AC">
        <w:trPr>
          <w:jc w:val="center"/>
        </w:trPr>
        <w:tc>
          <w:tcPr>
            <w:tcW w:w="5000" w:type="pct"/>
            <w:gridSpan w:val="5"/>
          </w:tcPr>
          <w:p w14:paraId="5308E125" w14:textId="77777777" w:rsidR="00D34ABB" w:rsidRPr="00AA51AC" w:rsidRDefault="00D34ABB" w:rsidP="008324C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51A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121BC" w:rsidRPr="00AA51AC" w14:paraId="31BADE30" w14:textId="77777777" w:rsidTr="00AA51AC">
        <w:trPr>
          <w:jc w:val="center"/>
        </w:trPr>
        <w:tc>
          <w:tcPr>
            <w:tcW w:w="286" w:type="pct"/>
          </w:tcPr>
          <w:p w14:paraId="4CF65D84" w14:textId="35EC7939" w:rsidR="00D34ABB" w:rsidRPr="00AA51AC" w:rsidRDefault="00D34ABB" w:rsidP="008324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8</w:t>
            </w:r>
            <w:r w:rsidR="00276345" w:rsidRPr="00AA51A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779" w:type="pct"/>
          </w:tcPr>
          <w:p w14:paraId="226E62DA" w14:textId="0F4778E9" w:rsidR="00D34ABB" w:rsidRPr="00AA51AC" w:rsidRDefault="005E754C" w:rsidP="008324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A hollow steel strut, 2.4 m long, is pin-jointed at the ends. It has an outer diameter of 40 mm and a thickness of 5 mm. If the yield stress is 320 N/mm</w:t>
            </w:r>
            <w:r w:rsidR="00A459A7" w:rsidRPr="00AA51A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A459A7" w:rsidRPr="00AA51AC">
              <w:rPr>
                <w:rFonts w:ascii="Times New Roman" w:hAnsi="Times New Roman"/>
                <w:sz w:val="24"/>
                <w:szCs w:val="24"/>
              </w:rPr>
              <w:t>,</w:t>
            </w:r>
            <w:r w:rsidR="005103C7" w:rsidRPr="00AA51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03C7" w:rsidRPr="00AA51AC">
              <w:rPr>
                <w:rFonts w:ascii="Times New Roman" w:hAnsi="Times New Roman"/>
                <w:sz w:val="24"/>
                <w:szCs w:val="24"/>
              </w:rPr>
              <w:sym w:font="Symbol" w:char="F061"/>
            </w:r>
            <w:r w:rsidR="005103C7" w:rsidRPr="00AA51AC">
              <w:rPr>
                <w:rFonts w:ascii="Times New Roman" w:hAnsi="Times New Roman"/>
                <w:sz w:val="24"/>
                <w:szCs w:val="24"/>
              </w:rPr>
              <w:t xml:space="preserve"> =1/7500 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>and E = 2 x l0</w:t>
            </w:r>
            <w:r w:rsidRPr="00AA51AC">
              <w:rPr>
                <w:rFonts w:ascii="Times New Roman" w:hAnsi="Times New Roman"/>
                <w:sz w:val="24"/>
                <w:szCs w:val="24"/>
                <w:vertAlign w:val="superscript"/>
              </w:rPr>
              <w:t>5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 xml:space="preserve"> N/mm</w:t>
            </w:r>
            <w:r w:rsidRPr="00AA51A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5103C7" w:rsidRPr="00AA51AC">
              <w:rPr>
                <w:rFonts w:ascii="Times New Roman" w:hAnsi="Times New Roman"/>
                <w:sz w:val="24"/>
                <w:szCs w:val="24"/>
              </w:rPr>
              <w:t>.</w:t>
            </w:r>
            <w:r w:rsidR="00A459A7" w:rsidRPr="00AA51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03C7" w:rsidRPr="00AA51AC">
              <w:rPr>
                <w:rFonts w:ascii="Times New Roman" w:hAnsi="Times New Roman"/>
                <w:sz w:val="24"/>
                <w:szCs w:val="24"/>
              </w:rPr>
              <w:t>C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 xml:space="preserve">ompare the crippling load given by </w:t>
            </w:r>
            <w:r w:rsidR="00A459A7" w:rsidRPr="00AA51AC">
              <w:rPr>
                <w:rFonts w:ascii="Times New Roman" w:hAnsi="Times New Roman"/>
                <w:sz w:val="24"/>
                <w:szCs w:val="24"/>
              </w:rPr>
              <w:t xml:space="preserve">Euler’s and </w:t>
            </w:r>
            <w:proofErr w:type="spellStart"/>
            <w:r w:rsidR="00A459A7" w:rsidRPr="00AA51AC">
              <w:rPr>
                <w:rFonts w:ascii="Times New Roman" w:hAnsi="Times New Roman"/>
                <w:sz w:val="24"/>
                <w:szCs w:val="24"/>
              </w:rPr>
              <w:t>Rankine’s</w:t>
            </w:r>
            <w:proofErr w:type="spellEnd"/>
            <w:r w:rsidR="00A459A7" w:rsidRPr="00AA51AC">
              <w:rPr>
                <w:rFonts w:ascii="Times New Roman" w:hAnsi="Times New Roman"/>
                <w:sz w:val="24"/>
                <w:szCs w:val="24"/>
              </w:rPr>
              <w:t xml:space="preserve"> formulae.</w:t>
            </w:r>
          </w:p>
        </w:tc>
        <w:tc>
          <w:tcPr>
            <w:tcW w:w="271" w:type="pct"/>
          </w:tcPr>
          <w:p w14:paraId="7FD30D1F" w14:textId="77777777" w:rsidR="00D34ABB" w:rsidRPr="00AA51AC" w:rsidRDefault="00D34ABB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363" w:type="pct"/>
          </w:tcPr>
          <w:p w14:paraId="5EAB6CD9" w14:textId="35955156" w:rsidR="00D34ABB" w:rsidRPr="00AA51AC" w:rsidRDefault="00D34ABB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CO-</w:t>
            </w:r>
            <w:r w:rsidR="005E754C" w:rsidRPr="00AA51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1" w:type="pct"/>
          </w:tcPr>
          <w:p w14:paraId="717BB425" w14:textId="57BF9D52" w:rsidR="00D34ABB" w:rsidRPr="00AA51AC" w:rsidRDefault="00D34ABB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BL-</w:t>
            </w:r>
            <w:r w:rsidR="00AE4D02" w:rsidRPr="00AA51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4ABB" w:rsidRPr="00AA51AC" w14:paraId="0B91E5A5" w14:textId="77777777" w:rsidTr="00AA51AC">
        <w:trPr>
          <w:jc w:val="center"/>
        </w:trPr>
        <w:tc>
          <w:tcPr>
            <w:tcW w:w="5000" w:type="pct"/>
            <w:gridSpan w:val="5"/>
          </w:tcPr>
          <w:p w14:paraId="6D0A789C" w14:textId="77777777" w:rsidR="009121BC" w:rsidRPr="00AA51AC" w:rsidRDefault="009121BC" w:rsidP="008324C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5C1DBF4" w14:textId="77777777" w:rsidR="009121BC" w:rsidRPr="00AA51AC" w:rsidRDefault="009121BC" w:rsidP="008324C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8EA9CE5" w14:textId="77777777" w:rsidR="00D34ABB" w:rsidRPr="00AA51AC" w:rsidRDefault="00D34ABB" w:rsidP="008324C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51AC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92994" w:rsidRPr="00AA51AC" w14:paraId="23BDE639" w14:textId="77777777" w:rsidTr="00AA51AC">
        <w:trPr>
          <w:trHeight w:val="123"/>
          <w:jc w:val="center"/>
        </w:trPr>
        <w:tc>
          <w:tcPr>
            <w:tcW w:w="286" w:type="pct"/>
          </w:tcPr>
          <w:p w14:paraId="7723A65B" w14:textId="4899234F" w:rsidR="00D34ABB" w:rsidRPr="00AA51AC" w:rsidRDefault="00D34ABB" w:rsidP="008324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9</w:t>
            </w:r>
            <w:r w:rsidR="00276345" w:rsidRPr="00AA51A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779" w:type="pct"/>
          </w:tcPr>
          <w:p w14:paraId="2DB1F2D6" w14:textId="0281D13D" w:rsidR="00D34ABB" w:rsidRPr="00AA51AC" w:rsidRDefault="000B590B" w:rsidP="008324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 xml:space="preserve">A rectangular section </w:t>
            </w:r>
            <w:r w:rsidR="00611884" w:rsidRPr="00AA51AC">
              <w:rPr>
                <w:rFonts w:ascii="Times New Roman" w:hAnsi="Times New Roman"/>
                <w:sz w:val="24"/>
                <w:szCs w:val="24"/>
              </w:rPr>
              <w:t>of breadth 300 mm and depth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 xml:space="preserve"> 500 mm carries an eccentric load of 150 </w:t>
            </w:r>
            <w:proofErr w:type="spellStart"/>
            <w:r w:rsidR="00221207" w:rsidRPr="00AA51AC">
              <w:rPr>
                <w:rFonts w:ascii="Times New Roman" w:hAnsi="Times New Roman"/>
                <w:sz w:val="24"/>
                <w:szCs w:val="24"/>
              </w:rPr>
              <w:t>kN</w:t>
            </w:r>
            <w:proofErr w:type="spellEnd"/>
            <w:r w:rsidR="00221207" w:rsidRPr="00AA51AC">
              <w:rPr>
                <w:rFonts w:ascii="Times New Roman" w:hAnsi="Times New Roman"/>
                <w:sz w:val="24"/>
                <w:szCs w:val="24"/>
              </w:rPr>
              <w:t xml:space="preserve"> at an eccentricity of 100 mm in a plane bisecting the depth.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 xml:space="preserve"> Determine </w:t>
            </w:r>
            <w:r w:rsidR="00D665A8" w:rsidRPr="00AA51AC">
              <w:rPr>
                <w:rFonts w:ascii="Times New Roman" w:hAnsi="Times New Roman"/>
                <w:sz w:val="24"/>
                <w:szCs w:val="24"/>
              </w:rPr>
              <w:t xml:space="preserve">the 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 xml:space="preserve">maximum and minimum </w:t>
            </w:r>
            <w:r w:rsidR="00221207" w:rsidRPr="00AA51AC">
              <w:rPr>
                <w:rFonts w:ascii="Times New Roman" w:hAnsi="Times New Roman"/>
                <w:sz w:val="24"/>
                <w:szCs w:val="24"/>
              </w:rPr>
              <w:t xml:space="preserve">intensities of 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>stresses developed.</w:t>
            </w:r>
          </w:p>
        </w:tc>
        <w:tc>
          <w:tcPr>
            <w:tcW w:w="271" w:type="pct"/>
          </w:tcPr>
          <w:p w14:paraId="1EBDC64C" w14:textId="2A9DE7F7" w:rsidR="00D34ABB" w:rsidRPr="00AA51AC" w:rsidRDefault="00AA3D82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10</w:t>
            </w:r>
            <w:r w:rsidR="00D34ABB" w:rsidRPr="00AA51AC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363" w:type="pct"/>
          </w:tcPr>
          <w:p w14:paraId="716D212E" w14:textId="56F7E24D" w:rsidR="00D34ABB" w:rsidRPr="00AA51AC" w:rsidRDefault="00D34ABB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CO-</w:t>
            </w:r>
            <w:r w:rsidR="00AE4D02" w:rsidRPr="00AA51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1" w:type="pct"/>
          </w:tcPr>
          <w:p w14:paraId="029EDE2C" w14:textId="54F6EA47" w:rsidR="00D34ABB" w:rsidRPr="00AA51AC" w:rsidRDefault="00D34ABB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BL-</w:t>
            </w:r>
            <w:r w:rsidR="00AA3D82" w:rsidRPr="00AA51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34ABB" w:rsidRPr="00AA51AC" w14:paraId="4255D0C0" w14:textId="77777777" w:rsidTr="00AA51AC">
        <w:trPr>
          <w:jc w:val="center"/>
        </w:trPr>
        <w:tc>
          <w:tcPr>
            <w:tcW w:w="5000" w:type="pct"/>
            <w:gridSpan w:val="5"/>
          </w:tcPr>
          <w:p w14:paraId="61C7A019" w14:textId="77777777" w:rsidR="00D34ABB" w:rsidRPr="00AA51AC" w:rsidRDefault="00D34ABB" w:rsidP="008324C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51A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92994" w:rsidRPr="00AA51AC" w14:paraId="5620D89D" w14:textId="77777777" w:rsidTr="00AA51AC">
        <w:trPr>
          <w:jc w:val="center"/>
        </w:trPr>
        <w:tc>
          <w:tcPr>
            <w:tcW w:w="286" w:type="pct"/>
          </w:tcPr>
          <w:p w14:paraId="71361E47" w14:textId="6D82A8F8" w:rsidR="00D34ABB" w:rsidRPr="00AA51AC" w:rsidRDefault="00D34ABB" w:rsidP="008324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10</w:t>
            </w:r>
            <w:r w:rsidR="00276345" w:rsidRPr="00AA51A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779" w:type="pct"/>
          </w:tcPr>
          <w:p w14:paraId="44348367" w14:textId="2F2A3D63" w:rsidR="00D34ABB" w:rsidRPr="00AA51AC" w:rsidRDefault="008A7740" w:rsidP="00D665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Determine the diameter of a bolt which is su</w:t>
            </w:r>
            <w:r w:rsidR="00A459A7" w:rsidRPr="00AA51AC">
              <w:rPr>
                <w:rFonts w:ascii="Times New Roman" w:hAnsi="Times New Roman"/>
                <w:sz w:val="24"/>
                <w:szCs w:val="24"/>
              </w:rPr>
              <w:t xml:space="preserve">bjected to an axial pull of 12 </w:t>
            </w:r>
            <w:proofErr w:type="spellStart"/>
            <w:r w:rsidR="00A459A7" w:rsidRPr="00AA51AC">
              <w:rPr>
                <w:rFonts w:ascii="Times New Roman" w:hAnsi="Times New Roman"/>
                <w:sz w:val="24"/>
                <w:szCs w:val="24"/>
              </w:rPr>
              <w:t>k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>N</w:t>
            </w:r>
            <w:proofErr w:type="spellEnd"/>
            <w:r w:rsidRPr="00AA51AC">
              <w:rPr>
                <w:rFonts w:ascii="Times New Roman" w:hAnsi="Times New Roman"/>
                <w:sz w:val="24"/>
                <w:szCs w:val="24"/>
              </w:rPr>
              <w:t xml:space="preserve"> together with a transverse </w:t>
            </w:r>
            <w:proofErr w:type="spellStart"/>
            <w:r w:rsidRPr="00AA51AC">
              <w:rPr>
                <w:rFonts w:ascii="Times New Roman" w:hAnsi="Times New Roman"/>
                <w:sz w:val="24"/>
                <w:szCs w:val="24"/>
              </w:rPr>
              <w:t>Shear</w:t>
            </w:r>
            <w:proofErr w:type="spellEnd"/>
            <w:r w:rsidRPr="00AA51AC">
              <w:rPr>
                <w:rFonts w:ascii="Times New Roman" w:hAnsi="Times New Roman"/>
                <w:sz w:val="24"/>
                <w:szCs w:val="24"/>
              </w:rPr>
              <w:t xml:space="preserve"> Force of 6 </w:t>
            </w:r>
            <w:proofErr w:type="spellStart"/>
            <w:r w:rsidR="00A459A7" w:rsidRPr="00AA51AC">
              <w:rPr>
                <w:rFonts w:ascii="Times New Roman" w:hAnsi="Times New Roman"/>
                <w:sz w:val="24"/>
                <w:szCs w:val="24"/>
              </w:rPr>
              <w:t>k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>N</w:t>
            </w:r>
            <w:proofErr w:type="spellEnd"/>
            <w:r w:rsidRPr="00AA51AC">
              <w:rPr>
                <w:rFonts w:ascii="Times New Roman" w:hAnsi="Times New Roman"/>
                <w:sz w:val="24"/>
                <w:szCs w:val="24"/>
              </w:rPr>
              <w:t xml:space="preserve"> using </w:t>
            </w:r>
            <w:r w:rsidR="00D665A8" w:rsidRPr="00AA51AC">
              <w:rPr>
                <w:rFonts w:ascii="Times New Roman" w:hAnsi="Times New Roman"/>
                <w:sz w:val="24"/>
                <w:szCs w:val="24"/>
              </w:rPr>
              <w:t>(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>i) Maximum principal stress theory</w:t>
            </w:r>
            <w:r w:rsidR="00D665A8" w:rsidRPr="00AA51AC">
              <w:rPr>
                <w:rFonts w:ascii="Times New Roman" w:hAnsi="Times New Roman"/>
                <w:sz w:val="24"/>
                <w:szCs w:val="24"/>
              </w:rPr>
              <w:t xml:space="preserve"> and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65A8" w:rsidRPr="00AA51AC">
              <w:rPr>
                <w:rFonts w:ascii="Times New Roman" w:hAnsi="Times New Roman"/>
                <w:sz w:val="24"/>
                <w:szCs w:val="24"/>
              </w:rPr>
              <w:t>(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>ii) Ma</w:t>
            </w:r>
            <w:r w:rsidR="00A459A7" w:rsidRPr="00AA51AC">
              <w:rPr>
                <w:rFonts w:ascii="Times New Roman" w:hAnsi="Times New Roman"/>
                <w:sz w:val="24"/>
                <w:szCs w:val="24"/>
              </w:rPr>
              <w:t>ximum principal strain theory. Take the e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 xml:space="preserve">lastic limit in tension </w:t>
            </w:r>
            <w:r w:rsidR="00A459A7" w:rsidRPr="00AA51AC">
              <w:rPr>
                <w:rFonts w:ascii="Times New Roman" w:hAnsi="Times New Roman"/>
                <w:sz w:val="24"/>
                <w:szCs w:val="24"/>
              </w:rPr>
              <w:t>a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>s 225 N/mm</w:t>
            </w:r>
            <w:r w:rsidRPr="00AA51A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>, factor of safety</w:t>
            </w:r>
            <w:r w:rsidR="00A459A7" w:rsidRPr="00AA51AC">
              <w:rPr>
                <w:rFonts w:ascii="Times New Roman" w:hAnsi="Times New Roman"/>
                <w:sz w:val="24"/>
                <w:szCs w:val="24"/>
              </w:rPr>
              <w:t xml:space="preserve"> as 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 xml:space="preserve">3 and Poisson’s ratio </w:t>
            </w:r>
            <w:r w:rsidR="00A459A7" w:rsidRPr="00AA51AC">
              <w:rPr>
                <w:rFonts w:ascii="Times New Roman" w:hAnsi="Times New Roman"/>
                <w:sz w:val="24"/>
                <w:szCs w:val="24"/>
              </w:rPr>
              <w:t>as</w:t>
            </w:r>
            <w:r w:rsidRPr="00AA51AC">
              <w:rPr>
                <w:rFonts w:ascii="Times New Roman" w:hAnsi="Times New Roman"/>
                <w:sz w:val="24"/>
                <w:szCs w:val="24"/>
              </w:rPr>
              <w:t xml:space="preserve"> 0.3.</w:t>
            </w:r>
          </w:p>
        </w:tc>
        <w:tc>
          <w:tcPr>
            <w:tcW w:w="271" w:type="pct"/>
          </w:tcPr>
          <w:p w14:paraId="2DA1D8C4" w14:textId="77777777" w:rsidR="00D34ABB" w:rsidRPr="00AA51AC" w:rsidRDefault="00D34ABB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363" w:type="pct"/>
          </w:tcPr>
          <w:p w14:paraId="3505A295" w14:textId="7CC993F3" w:rsidR="00D34ABB" w:rsidRPr="00AA51AC" w:rsidRDefault="00D34ABB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CO-</w:t>
            </w:r>
            <w:r w:rsidR="00AE4D02" w:rsidRPr="00AA51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1" w:type="pct"/>
          </w:tcPr>
          <w:p w14:paraId="343AFDA1" w14:textId="323D9B56" w:rsidR="00D34ABB" w:rsidRPr="00AA51AC" w:rsidRDefault="00D34ABB" w:rsidP="008324C5">
            <w:pPr>
              <w:rPr>
                <w:rFonts w:ascii="Times New Roman" w:hAnsi="Times New Roman"/>
                <w:sz w:val="24"/>
                <w:szCs w:val="24"/>
              </w:rPr>
            </w:pPr>
            <w:r w:rsidRPr="00AA51AC">
              <w:rPr>
                <w:rFonts w:ascii="Times New Roman" w:hAnsi="Times New Roman"/>
                <w:sz w:val="24"/>
                <w:szCs w:val="24"/>
              </w:rPr>
              <w:t>BL-</w:t>
            </w:r>
            <w:r w:rsidR="00AE4D02" w:rsidRPr="00AA51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63D2E776" w14:textId="77777777" w:rsidR="00E76059" w:rsidRPr="00420F53" w:rsidRDefault="00DF338D" w:rsidP="008324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51AC">
        <w:rPr>
          <w:rFonts w:ascii="Times New Roman" w:hAnsi="Times New Roman"/>
          <w:sz w:val="24"/>
          <w:szCs w:val="24"/>
        </w:rPr>
        <w:t>****</w:t>
      </w:r>
    </w:p>
    <w:sectPr w:rsidR="00E76059" w:rsidRPr="00420F53" w:rsidSect="00AA51AC">
      <w:footerReference w:type="default" r:id="rId8"/>
      <w:pgSz w:w="11906" w:h="16838" w:code="9"/>
      <w:pgMar w:top="720" w:right="720" w:bottom="720" w:left="720" w:header="708" w:footer="2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3DED65" w14:textId="77777777" w:rsidR="00E12393" w:rsidRDefault="00E12393" w:rsidP="00546FD9">
      <w:pPr>
        <w:spacing w:after="0" w:line="240" w:lineRule="auto"/>
      </w:pPr>
      <w:r>
        <w:separator/>
      </w:r>
    </w:p>
  </w:endnote>
  <w:endnote w:type="continuationSeparator" w:id="0">
    <w:p w14:paraId="5CFE8E97" w14:textId="77777777" w:rsidR="00E12393" w:rsidRDefault="00E12393" w:rsidP="00546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899719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716545F" w14:textId="452D3703" w:rsidR="00546FD9" w:rsidRDefault="00546FD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46C0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46C0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0BD9717" w14:textId="77777777" w:rsidR="00546FD9" w:rsidRDefault="00546F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CF9FF6" w14:textId="77777777" w:rsidR="00E12393" w:rsidRDefault="00E12393" w:rsidP="00546FD9">
      <w:pPr>
        <w:spacing w:after="0" w:line="240" w:lineRule="auto"/>
      </w:pPr>
      <w:r>
        <w:separator/>
      </w:r>
    </w:p>
  </w:footnote>
  <w:footnote w:type="continuationSeparator" w:id="0">
    <w:p w14:paraId="25D999C5" w14:textId="77777777" w:rsidR="00E12393" w:rsidRDefault="00E12393" w:rsidP="00546F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0"/>
  </w:num>
  <w:num w:numId="4">
    <w:abstractNumId w:val="6"/>
  </w:num>
  <w:num w:numId="5">
    <w:abstractNumId w:val="8"/>
  </w:num>
  <w:num w:numId="6">
    <w:abstractNumId w:val="18"/>
  </w:num>
  <w:num w:numId="7">
    <w:abstractNumId w:val="1"/>
  </w:num>
  <w:num w:numId="8">
    <w:abstractNumId w:val="5"/>
  </w:num>
  <w:num w:numId="9">
    <w:abstractNumId w:val="11"/>
  </w:num>
  <w:num w:numId="10">
    <w:abstractNumId w:val="0"/>
  </w:num>
  <w:num w:numId="11">
    <w:abstractNumId w:val="3"/>
  </w:num>
  <w:num w:numId="12">
    <w:abstractNumId w:val="9"/>
  </w:num>
  <w:num w:numId="13">
    <w:abstractNumId w:val="13"/>
  </w:num>
  <w:num w:numId="14">
    <w:abstractNumId w:val="14"/>
  </w:num>
  <w:num w:numId="15">
    <w:abstractNumId w:val="17"/>
  </w:num>
  <w:num w:numId="16">
    <w:abstractNumId w:val="2"/>
  </w:num>
  <w:num w:numId="17">
    <w:abstractNumId w:val="4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308B0"/>
    <w:rsid w:val="000373C7"/>
    <w:rsid w:val="000A57DA"/>
    <w:rsid w:val="000B590B"/>
    <w:rsid w:val="001144F4"/>
    <w:rsid w:val="0011482D"/>
    <w:rsid w:val="00136458"/>
    <w:rsid w:val="00174586"/>
    <w:rsid w:val="00185422"/>
    <w:rsid w:val="001B7AAF"/>
    <w:rsid w:val="001F088C"/>
    <w:rsid w:val="001F5E21"/>
    <w:rsid w:val="00221207"/>
    <w:rsid w:val="00234119"/>
    <w:rsid w:val="00276345"/>
    <w:rsid w:val="002E23C7"/>
    <w:rsid w:val="002F3CD3"/>
    <w:rsid w:val="0032353A"/>
    <w:rsid w:val="00327A5A"/>
    <w:rsid w:val="003A09BA"/>
    <w:rsid w:val="003D701D"/>
    <w:rsid w:val="00420F53"/>
    <w:rsid w:val="00446B05"/>
    <w:rsid w:val="004A4C30"/>
    <w:rsid w:val="004C489F"/>
    <w:rsid w:val="004C661B"/>
    <w:rsid w:val="005103C7"/>
    <w:rsid w:val="00546FD9"/>
    <w:rsid w:val="005536AD"/>
    <w:rsid w:val="00596435"/>
    <w:rsid w:val="005D14DA"/>
    <w:rsid w:val="005E754C"/>
    <w:rsid w:val="0060586D"/>
    <w:rsid w:val="00611884"/>
    <w:rsid w:val="006D6ACF"/>
    <w:rsid w:val="006E21DA"/>
    <w:rsid w:val="00700BD2"/>
    <w:rsid w:val="0073759B"/>
    <w:rsid w:val="00744D23"/>
    <w:rsid w:val="00756800"/>
    <w:rsid w:val="00757214"/>
    <w:rsid w:val="00777D0A"/>
    <w:rsid w:val="007B42A3"/>
    <w:rsid w:val="007D1BA8"/>
    <w:rsid w:val="008324C5"/>
    <w:rsid w:val="008A7740"/>
    <w:rsid w:val="008C3F57"/>
    <w:rsid w:val="00901391"/>
    <w:rsid w:val="009072FF"/>
    <w:rsid w:val="009121BC"/>
    <w:rsid w:val="00946C0A"/>
    <w:rsid w:val="00972C70"/>
    <w:rsid w:val="009B157A"/>
    <w:rsid w:val="009C107F"/>
    <w:rsid w:val="00A0181D"/>
    <w:rsid w:val="00A40962"/>
    <w:rsid w:val="00A459A7"/>
    <w:rsid w:val="00A84344"/>
    <w:rsid w:val="00A92994"/>
    <w:rsid w:val="00AA3D82"/>
    <w:rsid w:val="00AA51AC"/>
    <w:rsid w:val="00AB7103"/>
    <w:rsid w:val="00AD43E2"/>
    <w:rsid w:val="00AE1DF2"/>
    <w:rsid w:val="00AE344D"/>
    <w:rsid w:val="00AE4D02"/>
    <w:rsid w:val="00B956D4"/>
    <w:rsid w:val="00BA22D2"/>
    <w:rsid w:val="00D34ABB"/>
    <w:rsid w:val="00D665A8"/>
    <w:rsid w:val="00D75658"/>
    <w:rsid w:val="00DA6233"/>
    <w:rsid w:val="00DC6042"/>
    <w:rsid w:val="00DE56B8"/>
    <w:rsid w:val="00DE6D9A"/>
    <w:rsid w:val="00DF338D"/>
    <w:rsid w:val="00E12393"/>
    <w:rsid w:val="00E76059"/>
    <w:rsid w:val="00EF09BA"/>
    <w:rsid w:val="00F67279"/>
    <w:rsid w:val="00FB79F9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A25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46F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6FD9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46F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6FD9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46F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6FD9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46F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6FD9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53</cp:revision>
  <cp:lastPrinted>2026-05-22T08:15:00Z</cp:lastPrinted>
  <dcterms:created xsi:type="dcterms:W3CDTF">2026-01-23T05:41:00Z</dcterms:created>
  <dcterms:modified xsi:type="dcterms:W3CDTF">2026-05-22T08:33:00Z</dcterms:modified>
</cp:coreProperties>
</file>